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987" w:rsidRPr="00F831E0" w:rsidRDefault="00911987" w:rsidP="00911987">
      <w:pPr>
        <w:autoSpaceDE w:val="0"/>
        <w:autoSpaceDN w:val="0"/>
        <w:adjustRightInd w:val="0"/>
        <w:jc w:val="center"/>
        <w:rPr>
          <w:b/>
          <w:sz w:val="40"/>
          <w:szCs w:val="40"/>
        </w:rPr>
      </w:pPr>
      <w:r w:rsidRPr="00F831E0">
        <w:rPr>
          <w:b/>
          <w:sz w:val="40"/>
          <w:szCs w:val="40"/>
        </w:rPr>
        <w:t>ПОРЯДОК</w:t>
      </w:r>
    </w:p>
    <w:p w:rsidR="00911987" w:rsidRPr="00F831E0" w:rsidRDefault="00911987" w:rsidP="00911987">
      <w:pPr>
        <w:autoSpaceDE w:val="0"/>
        <w:autoSpaceDN w:val="0"/>
        <w:adjustRightInd w:val="0"/>
        <w:jc w:val="center"/>
        <w:rPr>
          <w:b/>
          <w:sz w:val="40"/>
          <w:szCs w:val="40"/>
        </w:rPr>
      </w:pPr>
      <w:r w:rsidRPr="00F831E0">
        <w:rPr>
          <w:b/>
          <w:sz w:val="40"/>
          <w:szCs w:val="40"/>
        </w:rPr>
        <w:t xml:space="preserve">ОРГАНИЗАЦИИ И ДЕЯТЕЛЬНОСТИ </w:t>
      </w:r>
    </w:p>
    <w:p w:rsidR="00911987" w:rsidRPr="00F831E0" w:rsidRDefault="00911987" w:rsidP="00911987">
      <w:pPr>
        <w:autoSpaceDE w:val="0"/>
        <w:autoSpaceDN w:val="0"/>
        <w:adjustRightInd w:val="0"/>
        <w:jc w:val="center"/>
        <w:rPr>
          <w:b/>
          <w:sz w:val="40"/>
          <w:szCs w:val="40"/>
        </w:rPr>
      </w:pPr>
      <w:r w:rsidRPr="00F831E0">
        <w:rPr>
          <w:b/>
          <w:sz w:val="40"/>
          <w:szCs w:val="40"/>
        </w:rPr>
        <w:t>ФЕДЕРАЛЬНЫХ ГОСУДАРСТВЕННЫХ</w:t>
      </w:r>
    </w:p>
    <w:p w:rsidR="00911987" w:rsidRDefault="00911987" w:rsidP="00911987">
      <w:pPr>
        <w:autoSpaceDE w:val="0"/>
        <w:autoSpaceDN w:val="0"/>
        <w:adjustRightInd w:val="0"/>
        <w:jc w:val="center"/>
        <w:rPr>
          <w:b/>
          <w:sz w:val="40"/>
          <w:szCs w:val="40"/>
        </w:rPr>
      </w:pPr>
      <w:r w:rsidRPr="00F831E0">
        <w:rPr>
          <w:b/>
          <w:sz w:val="40"/>
          <w:szCs w:val="40"/>
        </w:rPr>
        <w:t xml:space="preserve">УЧРЕЖДЕНИЙ </w:t>
      </w:r>
      <w:proofErr w:type="gramStart"/>
      <w:r w:rsidRPr="00F831E0">
        <w:rPr>
          <w:b/>
          <w:sz w:val="40"/>
          <w:szCs w:val="40"/>
        </w:rPr>
        <w:t>МЕДИКО-СОЦИАЛЬНОЙ</w:t>
      </w:r>
      <w:proofErr w:type="gramEnd"/>
      <w:r w:rsidRPr="00F831E0">
        <w:rPr>
          <w:b/>
          <w:sz w:val="40"/>
          <w:szCs w:val="40"/>
        </w:rPr>
        <w:t xml:space="preserve"> </w:t>
      </w:r>
    </w:p>
    <w:p w:rsidR="00911987" w:rsidRPr="00911987" w:rsidRDefault="00911987" w:rsidP="00911987">
      <w:pPr>
        <w:autoSpaceDE w:val="0"/>
        <w:autoSpaceDN w:val="0"/>
        <w:adjustRightInd w:val="0"/>
        <w:jc w:val="center"/>
        <w:rPr>
          <w:b/>
          <w:sz w:val="40"/>
          <w:szCs w:val="40"/>
        </w:rPr>
      </w:pPr>
      <w:r w:rsidRPr="00F831E0">
        <w:rPr>
          <w:b/>
          <w:sz w:val="40"/>
          <w:szCs w:val="40"/>
        </w:rPr>
        <w:t>ЭК</w:t>
      </w:r>
      <w:r w:rsidRPr="00F831E0">
        <w:rPr>
          <w:b/>
          <w:sz w:val="40"/>
          <w:szCs w:val="40"/>
        </w:rPr>
        <w:t>С</w:t>
      </w:r>
      <w:r w:rsidRPr="00F831E0">
        <w:rPr>
          <w:b/>
          <w:sz w:val="40"/>
          <w:szCs w:val="40"/>
        </w:rPr>
        <w:t>ПЕРТИЗЫ</w:t>
      </w:r>
    </w:p>
    <w:p w:rsidR="00911987" w:rsidRPr="00911987" w:rsidRDefault="00911987" w:rsidP="00911987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911987" w:rsidRDefault="00911987" w:rsidP="00911987">
      <w:pPr>
        <w:autoSpaceDE w:val="0"/>
        <w:autoSpaceDN w:val="0"/>
        <w:adjustRightInd w:val="0"/>
        <w:jc w:val="center"/>
        <w:outlineLvl w:val="0"/>
        <w:rPr>
          <w:sz w:val="36"/>
          <w:szCs w:val="36"/>
        </w:rPr>
      </w:pPr>
      <w:r w:rsidRPr="00C8308F">
        <w:rPr>
          <w:sz w:val="36"/>
          <w:szCs w:val="36"/>
        </w:rPr>
        <w:t>Приложение</w:t>
      </w:r>
      <w:r>
        <w:rPr>
          <w:sz w:val="36"/>
          <w:szCs w:val="36"/>
        </w:rPr>
        <w:t xml:space="preserve"> </w:t>
      </w:r>
      <w:r w:rsidRPr="00C8308F">
        <w:rPr>
          <w:sz w:val="36"/>
          <w:szCs w:val="36"/>
        </w:rPr>
        <w:t xml:space="preserve">к приказу </w:t>
      </w:r>
      <w:proofErr w:type="spellStart"/>
      <w:r w:rsidRPr="00C8308F">
        <w:rPr>
          <w:sz w:val="36"/>
          <w:szCs w:val="36"/>
        </w:rPr>
        <w:t>Минздравсоцразвития</w:t>
      </w:r>
      <w:proofErr w:type="spellEnd"/>
      <w:r w:rsidRPr="00C8308F">
        <w:rPr>
          <w:sz w:val="36"/>
          <w:szCs w:val="36"/>
        </w:rPr>
        <w:t xml:space="preserve"> России</w:t>
      </w:r>
      <w:r>
        <w:rPr>
          <w:sz w:val="36"/>
          <w:szCs w:val="36"/>
        </w:rPr>
        <w:t xml:space="preserve"> от 11.10.2012 </w:t>
      </w:r>
    </w:p>
    <w:p w:rsidR="00911987" w:rsidRPr="004C280F" w:rsidRDefault="00911987" w:rsidP="00911987">
      <w:pPr>
        <w:autoSpaceDE w:val="0"/>
        <w:autoSpaceDN w:val="0"/>
        <w:adjustRightInd w:val="0"/>
        <w:jc w:val="center"/>
        <w:outlineLvl w:val="0"/>
        <w:rPr>
          <w:sz w:val="16"/>
          <w:szCs w:val="16"/>
        </w:rPr>
      </w:pPr>
      <w:r>
        <w:rPr>
          <w:sz w:val="36"/>
          <w:szCs w:val="36"/>
        </w:rPr>
        <w:t>№ 310н (И</w:t>
      </w:r>
      <w:r>
        <w:rPr>
          <w:sz w:val="36"/>
          <w:szCs w:val="36"/>
        </w:rPr>
        <w:t>з</w:t>
      </w:r>
      <w:r>
        <w:rPr>
          <w:sz w:val="36"/>
          <w:szCs w:val="36"/>
        </w:rPr>
        <w:t>влечение)</w:t>
      </w:r>
    </w:p>
    <w:p w:rsidR="00911987" w:rsidRPr="00073737" w:rsidRDefault="00911987" w:rsidP="00911987">
      <w:pPr>
        <w:autoSpaceDE w:val="0"/>
        <w:autoSpaceDN w:val="0"/>
        <w:adjustRightInd w:val="0"/>
        <w:ind w:firstLine="900"/>
        <w:jc w:val="both"/>
        <w:rPr>
          <w:sz w:val="38"/>
          <w:szCs w:val="38"/>
        </w:rPr>
      </w:pPr>
      <w:r w:rsidRPr="00073737">
        <w:rPr>
          <w:b/>
          <w:sz w:val="38"/>
          <w:szCs w:val="38"/>
        </w:rPr>
        <w:t>Основными задачами федеральных государственных учреждений медико-социальной экспертизы являю</w:t>
      </w:r>
      <w:r w:rsidRPr="00073737">
        <w:rPr>
          <w:b/>
          <w:sz w:val="38"/>
          <w:szCs w:val="38"/>
        </w:rPr>
        <w:t>т</w:t>
      </w:r>
      <w:r w:rsidRPr="00073737">
        <w:rPr>
          <w:b/>
          <w:sz w:val="38"/>
          <w:szCs w:val="38"/>
        </w:rPr>
        <w:t>ся</w:t>
      </w:r>
      <w:r w:rsidRPr="00073737">
        <w:rPr>
          <w:sz w:val="38"/>
          <w:szCs w:val="38"/>
        </w:rPr>
        <w:t>:</w:t>
      </w:r>
    </w:p>
    <w:p w:rsidR="00911987" w:rsidRPr="00073737" w:rsidRDefault="00911987" w:rsidP="00911987">
      <w:pPr>
        <w:autoSpaceDE w:val="0"/>
        <w:autoSpaceDN w:val="0"/>
        <w:adjustRightInd w:val="0"/>
        <w:ind w:firstLine="900"/>
        <w:jc w:val="both"/>
        <w:rPr>
          <w:sz w:val="38"/>
          <w:szCs w:val="38"/>
        </w:rPr>
      </w:pPr>
      <w:r w:rsidRPr="00073737">
        <w:rPr>
          <w:sz w:val="38"/>
          <w:szCs w:val="38"/>
        </w:rPr>
        <w:t>установление структуры и степени ограничения жизнеде</w:t>
      </w:r>
      <w:r w:rsidRPr="00073737">
        <w:rPr>
          <w:sz w:val="38"/>
          <w:szCs w:val="38"/>
        </w:rPr>
        <w:t>я</w:t>
      </w:r>
      <w:r w:rsidRPr="00073737">
        <w:rPr>
          <w:sz w:val="38"/>
          <w:szCs w:val="38"/>
        </w:rPr>
        <w:t xml:space="preserve">тельности и определения потребностей </w:t>
      </w:r>
      <w:proofErr w:type="spellStart"/>
      <w:r w:rsidRPr="00073737">
        <w:rPr>
          <w:sz w:val="38"/>
          <w:szCs w:val="38"/>
        </w:rPr>
        <w:t>освидетельствуем</w:t>
      </w:r>
      <w:r w:rsidRPr="00073737">
        <w:rPr>
          <w:sz w:val="38"/>
          <w:szCs w:val="38"/>
        </w:rPr>
        <w:t>о</w:t>
      </w:r>
      <w:r w:rsidRPr="00073737">
        <w:rPr>
          <w:sz w:val="38"/>
          <w:szCs w:val="38"/>
        </w:rPr>
        <w:t>го</w:t>
      </w:r>
      <w:proofErr w:type="spellEnd"/>
      <w:r w:rsidRPr="00073737">
        <w:rPr>
          <w:sz w:val="38"/>
          <w:szCs w:val="38"/>
        </w:rPr>
        <w:t xml:space="preserve"> лица в различных мерах социальной защиты, включая ре</w:t>
      </w:r>
      <w:r w:rsidRPr="00073737">
        <w:rPr>
          <w:sz w:val="38"/>
          <w:szCs w:val="38"/>
        </w:rPr>
        <w:t>а</w:t>
      </w:r>
      <w:r w:rsidRPr="00073737">
        <w:rPr>
          <w:sz w:val="38"/>
          <w:szCs w:val="38"/>
        </w:rPr>
        <w:t>билитацию;</w:t>
      </w:r>
    </w:p>
    <w:p w:rsidR="00911987" w:rsidRPr="00073737" w:rsidRDefault="00911987" w:rsidP="00911987">
      <w:pPr>
        <w:autoSpaceDE w:val="0"/>
        <w:autoSpaceDN w:val="0"/>
        <w:adjustRightInd w:val="0"/>
        <w:ind w:firstLine="900"/>
        <w:jc w:val="both"/>
        <w:rPr>
          <w:sz w:val="38"/>
          <w:szCs w:val="38"/>
        </w:rPr>
      </w:pPr>
      <w:r w:rsidRPr="00073737">
        <w:rPr>
          <w:sz w:val="38"/>
          <w:szCs w:val="38"/>
        </w:rPr>
        <w:t>изучение причин, факторов и условий, влияющих на возни</w:t>
      </w:r>
      <w:r w:rsidRPr="00073737">
        <w:rPr>
          <w:sz w:val="38"/>
          <w:szCs w:val="38"/>
        </w:rPr>
        <w:t>к</w:t>
      </w:r>
      <w:r w:rsidRPr="00073737">
        <w:rPr>
          <w:sz w:val="38"/>
          <w:szCs w:val="38"/>
        </w:rPr>
        <w:t>новение, развитие и исход инвалидности, анализ распространенности и структуры инвалидн</w:t>
      </w:r>
      <w:r w:rsidRPr="00073737">
        <w:rPr>
          <w:sz w:val="38"/>
          <w:szCs w:val="38"/>
        </w:rPr>
        <w:t>о</w:t>
      </w:r>
      <w:r w:rsidRPr="00073737">
        <w:rPr>
          <w:sz w:val="38"/>
          <w:szCs w:val="38"/>
        </w:rPr>
        <w:t>сти.</w:t>
      </w:r>
    </w:p>
    <w:p w:rsidR="00911987" w:rsidRDefault="00911987" w:rsidP="006A7B44">
      <w:pPr>
        <w:autoSpaceDE w:val="0"/>
        <w:autoSpaceDN w:val="0"/>
        <w:adjustRightInd w:val="0"/>
        <w:jc w:val="both"/>
        <w:rPr>
          <w:sz w:val="38"/>
          <w:szCs w:val="38"/>
        </w:rPr>
      </w:pPr>
    </w:p>
    <w:p w:rsidR="00911987" w:rsidRPr="00073737" w:rsidRDefault="00911987" w:rsidP="00911987">
      <w:pPr>
        <w:autoSpaceDE w:val="0"/>
        <w:autoSpaceDN w:val="0"/>
        <w:adjustRightInd w:val="0"/>
        <w:ind w:firstLine="900"/>
        <w:jc w:val="both"/>
        <w:rPr>
          <w:b/>
          <w:sz w:val="38"/>
          <w:szCs w:val="38"/>
        </w:rPr>
      </w:pPr>
      <w:r w:rsidRPr="00073737">
        <w:rPr>
          <w:b/>
          <w:sz w:val="38"/>
          <w:szCs w:val="38"/>
        </w:rPr>
        <w:t>Главное бюро выполняет следующие функции:</w:t>
      </w:r>
    </w:p>
    <w:p w:rsidR="00911987" w:rsidRPr="00073737" w:rsidRDefault="00911987" w:rsidP="00911987">
      <w:pPr>
        <w:autoSpaceDE w:val="0"/>
        <w:autoSpaceDN w:val="0"/>
        <w:adjustRightInd w:val="0"/>
        <w:ind w:firstLine="900"/>
        <w:jc w:val="both"/>
        <w:rPr>
          <w:sz w:val="38"/>
          <w:szCs w:val="38"/>
        </w:rPr>
      </w:pPr>
      <w:r w:rsidRPr="00073737">
        <w:rPr>
          <w:sz w:val="38"/>
          <w:szCs w:val="38"/>
        </w:rPr>
        <w:t>а) проводит медико-социальную экспертизу граждан, обжаловавших решения бюро, а также медико-социальную экспертизу по направлению бюро в случаях, требующих спец</w:t>
      </w:r>
      <w:r w:rsidRPr="00073737">
        <w:rPr>
          <w:sz w:val="38"/>
          <w:szCs w:val="38"/>
        </w:rPr>
        <w:t>и</w:t>
      </w:r>
      <w:r w:rsidRPr="00073737">
        <w:rPr>
          <w:sz w:val="38"/>
          <w:szCs w:val="38"/>
        </w:rPr>
        <w:t>альных видов обследования или консультативного заключения экспертных с</w:t>
      </w:r>
      <w:r w:rsidRPr="00073737">
        <w:rPr>
          <w:sz w:val="38"/>
          <w:szCs w:val="38"/>
        </w:rPr>
        <w:t>о</w:t>
      </w:r>
      <w:r w:rsidRPr="00073737">
        <w:rPr>
          <w:sz w:val="38"/>
          <w:szCs w:val="38"/>
        </w:rPr>
        <w:t>ставов главного бюро;</w:t>
      </w:r>
    </w:p>
    <w:p w:rsidR="00911987" w:rsidRPr="00073737" w:rsidRDefault="00911987" w:rsidP="00911987">
      <w:pPr>
        <w:autoSpaceDE w:val="0"/>
        <w:autoSpaceDN w:val="0"/>
        <w:adjustRightInd w:val="0"/>
        <w:ind w:firstLine="900"/>
        <w:jc w:val="both"/>
        <w:rPr>
          <w:sz w:val="38"/>
          <w:szCs w:val="38"/>
        </w:rPr>
      </w:pPr>
      <w:r w:rsidRPr="00073737">
        <w:rPr>
          <w:sz w:val="38"/>
          <w:szCs w:val="38"/>
        </w:rPr>
        <w:t xml:space="preserve">б) проводит при осуществлении </w:t>
      </w:r>
      <w:proofErr w:type="gramStart"/>
      <w:r w:rsidRPr="00073737">
        <w:rPr>
          <w:sz w:val="38"/>
          <w:szCs w:val="38"/>
        </w:rPr>
        <w:t>контроля за</w:t>
      </w:r>
      <w:proofErr w:type="gramEnd"/>
      <w:r w:rsidRPr="00073737">
        <w:rPr>
          <w:sz w:val="38"/>
          <w:szCs w:val="38"/>
        </w:rPr>
        <w:t xml:space="preserve"> решениями бюро повторную медико-социальную экспертизу граждан, проше</w:t>
      </w:r>
      <w:r w:rsidRPr="00073737">
        <w:rPr>
          <w:sz w:val="38"/>
          <w:szCs w:val="38"/>
        </w:rPr>
        <w:t>д</w:t>
      </w:r>
      <w:r w:rsidRPr="00073737">
        <w:rPr>
          <w:sz w:val="38"/>
          <w:szCs w:val="38"/>
        </w:rPr>
        <w:t>ших медико-социальную экспертизу в бюро, и при наличии осн</w:t>
      </w:r>
      <w:r w:rsidRPr="00073737">
        <w:rPr>
          <w:sz w:val="38"/>
          <w:szCs w:val="38"/>
        </w:rPr>
        <w:t>о</w:t>
      </w:r>
      <w:r w:rsidRPr="00073737">
        <w:rPr>
          <w:sz w:val="38"/>
          <w:szCs w:val="38"/>
        </w:rPr>
        <w:t>ваний изменяет либо отменяет решения бюро;</w:t>
      </w:r>
    </w:p>
    <w:p w:rsidR="00911987" w:rsidRPr="00073737" w:rsidRDefault="00911987" w:rsidP="00911987">
      <w:pPr>
        <w:autoSpaceDE w:val="0"/>
        <w:autoSpaceDN w:val="0"/>
        <w:adjustRightInd w:val="0"/>
        <w:ind w:firstLine="900"/>
        <w:jc w:val="both"/>
        <w:rPr>
          <w:sz w:val="38"/>
          <w:szCs w:val="38"/>
        </w:rPr>
      </w:pPr>
      <w:r w:rsidRPr="00073737">
        <w:rPr>
          <w:sz w:val="38"/>
          <w:szCs w:val="38"/>
        </w:rPr>
        <w:t>в) рассматривает жалобы граждан на действия (бездейс</w:t>
      </w:r>
      <w:r w:rsidRPr="00073737">
        <w:rPr>
          <w:sz w:val="38"/>
          <w:szCs w:val="38"/>
        </w:rPr>
        <w:t>т</w:t>
      </w:r>
      <w:r w:rsidRPr="00073737">
        <w:rPr>
          <w:sz w:val="38"/>
          <w:szCs w:val="38"/>
        </w:rPr>
        <w:t>вие) бюро, их должностных лиц при проведении медико-социальной экспертизы, и в случае признания их обоснова</w:t>
      </w:r>
      <w:r w:rsidRPr="00073737">
        <w:rPr>
          <w:sz w:val="38"/>
          <w:szCs w:val="38"/>
        </w:rPr>
        <w:t>н</w:t>
      </w:r>
      <w:r w:rsidRPr="00073737">
        <w:rPr>
          <w:sz w:val="38"/>
          <w:szCs w:val="38"/>
        </w:rPr>
        <w:t>ными принимает меры по устранению выявленных недоста</w:t>
      </w:r>
      <w:r w:rsidRPr="00073737">
        <w:rPr>
          <w:sz w:val="38"/>
          <w:szCs w:val="38"/>
        </w:rPr>
        <w:t>т</w:t>
      </w:r>
      <w:r w:rsidRPr="00073737">
        <w:rPr>
          <w:sz w:val="38"/>
          <w:szCs w:val="38"/>
        </w:rPr>
        <w:t>ков;</w:t>
      </w:r>
    </w:p>
    <w:p w:rsidR="00911987" w:rsidRPr="00073737" w:rsidRDefault="00911987" w:rsidP="00911987">
      <w:pPr>
        <w:autoSpaceDE w:val="0"/>
        <w:autoSpaceDN w:val="0"/>
        <w:adjustRightInd w:val="0"/>
        <w:ind w:firstLine="900"/>
        <w:jc w:val="both"/>
        <w:rPr>
          <w:sz w:val="38"/>
          <w:szCs w:val="38"/>
        </w:rPr>
      </w:pPr>
      <w:r w:rsidRPr="00073737">
        <w:rPr>
          <w:sz w:val="38"/>
          <w:szCs w:val="38"/>
        </w:rPr>
        <w:t>г) дает гражданам, проходящим медико-социальную экспертизу, разъяснения по вопросам медико-социальной экспе</w:t>
      </w:r>
      <w:r w:rsidRPr="00073737">
        <w:rPr>
          <w:sz w:val="38"/>
          <w:szCs w:val="38"/>
        </w:rPr>
        <w:t>р</w:t>
      </w:r>
      <w:r w:rsidRPr="00073737">
        <w:rPr>
          <w:sz w:val="38"/>
          <w:szCs w:val="38"/>
        </w:rPr>
        <w:t>тизы;</w:t>
      </w:r>
    </w:p>
    <w:p w:rsidR="00911987" w:rsidRPr="00073737" w:rsidRDefault="00911987" w:rsidP="00911987">
      <w:pPr>
        <w:autoSpaceDE w:val="0"/>
        <w:autoSpaceDN w:val="0"/>
        <w:adjustRightInd w:val="0"/>
        <w:ind w:firstLine="900"/>
        <w:jc w:val="both"/>
        <w:rPr>
          <w:sz w:val="38"/>
          <w:szCs w:val="38"/>
        </w:rPr>
      </w:pPr>
      <w:proofErr w:type="spellStart"/>
      <w:r w:rsidRPr="00073737">
        <w:rPr>
          <w:sz w:val="38"/>
          <w:szCs w:val="38"/>
        </w:rPr>
        <w:lastRenderedPageBreak/>
        <w:t>д</w:t>
      </w:r>
      <w:proofErr w:type="spellEnd"/>
      <w:r w:rsidRPr="00073737">
        <w:rPr>
          <w:sz w:val="38"/>
          <w:szCs w:val="38"/>
        </w:rPr>
        <w:t>) формирует банк данных о гражданах, проживающих на обслуживаемой территории, прошедших медико-социальную эк</w:t>
      </w:r>
      <w:r w:rsidRPr="00073737">
        <w:rPr>
          <w:sz w:val="38"/>
          <w:szCs w:val="38"/>
        </w:rPr>
        <w:t>с</w:t>
      </w:r>
      <w:r w:rsidRPr="00073737">
        <w:rPr>
          <w:sz w:val="38"/>
          <w:szCs w:val="38"/>
        </w:rPr>
        <w:t>пертизу; осуществляет государственное статистическое наблюд</w:t>
      </w:r>
      <w:r w:rsidRPr="00073737">
        <w:rPr>
          <w:sz w:val="38"/>
          <w:szCs w:val="38"/>
        </w:rPr>
        <w:t>е</w:t>
      </w:r>
      <w:r w:rsidRPr="00073737">
        <w:rPr>
          <w:sz w:val="38"/>
          <w:szCs w:val="38"/>
        </w:rPr>
        <w:t>ние за демографическим составом инвалидов, проживающих на обслуживаемой территории;</w:t>
      </w:r>
    </w:p>
    <w:p w:rsidR="00911987" w:rsidRPr="00073737" w:rsidRDefault="00911987" w:rsidP="00911987">
      <w:pPr>
        <w:autoSpaceDE w:val="0"/>
        <w:autoSpaceDN w:val="0"/>
        <w:adjustRightInd w:val="0"/>
        <w:ind w:firstLine="900"/>
        <w:jc w:val="both"/>
        <w:rPr>
          <w:sz w:val="38"/>
          <w:szCs w:val="38"/>
        </w:rPr>
      </w:pPr>
      <w:r w:rsidRPr="00073737">
        <w:rPr>
          <w:sz w:val="38"/>
          <w:szCs w:val="38"/>
        </w:rPr>
        <w:t>е) участвует в разработке программ реабилитации инвал</w:t>
      </w:r>
      <w:r w:rsidRPr="00073737">
        <w:rPr>
          <w:sz w:val="38"/>
          <w:szCs w:val="38"/>
        </w:rPr>
        <w:t>и</w:t>
      </w:r>
      <w:r w:rsidRPr="00073737">
        <w:rPr>
          <w:sz w:val="38"/>
          <w:szCs w:val="38"/>
        </w:rPr>
        <w:t>дов, профилактики инвалидности и социальной защиты инвал</w:t>
      </w:r>
      <w:r w:rsidRPr="00073737">
        <w:rPr>
          <w:sz w:val="38"/>
          <w:szCs w:val="38"/>
        </w:rPr>
        <w:t>и</w:t>
      </w:r>
      <w:r w:rsidRPr="00073737">
        <w:rPr>
          <w:sz w:val="38"/>
          <w:szCs w:val="38"/>
        </w:rPr>
        <w:t>дов;</w:t>
      </w:r>
    </w:p>
    <w:p w:rsidR="00911987" w:rsidRPr="00073737" w:rsidRDefault="00911987" w:rsidP="00911987">
      <w:pPr>
        <w:autoSpaceDE w:val="0"/>
        <w:autoSpaceDN w:val="0"/>
        <w:adjustRightInd w:val="0"/>
        <w:ind w:firstLine="900"/>
        <w:jc w:val="both"/>
        <w:rPr>
          <w:sz w:val="38"/>
          <w:szCs w:val="38"/>
        </w:rPr>
      </w:pPr>
      <w:r w:rsidRPr="00073737">
        <w:rPr>
          <w:sz w:val="38"/>
          <w:szCs w:val="38"/>
        </w:rPr>
        <w:t>ж) координирует деятельность бюро и обобщает опыт их р</w:t>
      </w:r>
      <w:r w:rsidRPr="00073737">
        <w:rPr>
          <w:sz w:val="38"/>
          <w:szCs w:val="38"/>
        </w:rPr>
        <w:t>а</w:t>
      </w:r>
      <w:r w:rsidRPr="00073737">
        <w:rPr>
          <w:sz w:val="38"/>
          <w:szCs w:val="38"/>
        </w:rPr>
        <w:t>боты на обслуживаемой территории;</w:t>
      </w:r>
    </w:p>
    <w:p w:rsidR="00911987" w:rsidRPr="00073737" w:rsidRDefault="00911987" w:rsidP="00911987">
      <w:pPr>
        <w:autoSpaceDE w:val="0"/>
        <w:autoSpaceDN w:val="0"/>
        <w:adjustRightInd w:val="0"/>
        <w:ind w:firstLine="900"/>
        <w:jc w:val="both"/>
        <w:rPr>
          <w:sz w:val="38"/>
          <w:szCs w:val="38"/>
        </w:rPr>
      </w:pPr>
      <w:proofErr w:type="spellStart"/>
      <w:r w:rsidRPr="00073737">
        <w:rPr>
          <w:sz w:val="38"/>
          <w:szCs w:val="38"/>
        </w:rPr>
        <w:t>з</w:t>
      </w:r>
      <w:proofErr w:type="spellEnd"/>
      <w:r w:rsidRPr="00073737">
        <w:rPr>
          <w:sz w:val="38"/>
          <w:szCs w:val="38"/>
        </w:rPr>
        <w:t>) в случае проведения медико-социальной экспертизы:</w:t>
      </w:r>
    </w:p>
    <w:p w:rsidR="00911987" w:rsidRPr="00073737" w:rsidRDefault="00911987" w:rsidP="00911987">
      <w:pPr>
        <w:autoSpaceDE w:val="0"/>
        <w:autoSpaceDN w:val="0"/>
        <w:adjustRightInd w:val="0"/>
        <w:ind w:firstLine="900"/>
        <w:jc w:val="both"/>
        <w:rPr>
          <w:sz w:val="38"/>
          <w:szCs w:val="38"/>
        </w:rPr>
      </w:pPr>
      <w:r w:rsidRPr="00073737">
        <w:rPr>
          <w:sz w:val="38"/>
          <w:szCs w:val="38"/>
        </w:rPr>
        <w:t>- устанавливает факт наличия инвалидности, группу, прич</w:t>
      </w:r>
      <w:r w:rsidRPr="00073737">
        <w:rPr>
          <w:sz w:val="38"/>
          <w:szCs w:val="38"/>
        </w:rPr>
        <w:t>и</w:t>
      </w:r>
      <w:r w:rsidRPr="00073737">
        <w:rPr>
          <w:sz w:val="38"/>
          <w:szCs w:val="38"/>
        </w:rPr>
        <w:t>ны, срок и время наступления инвалидности, а также разрабатывает индивидуальные программы реабилитации инвал</w:t>
      </w:r>
      <w:r w:rsidRPr="00073737">
        <w:rPr>
          <w:sz w:val="38"/>
          <w:szCs w:val="38"/>
        </w:rPr>
        <w:t>и</w:t>
      </w:r>
      <w:r w:rsidRPr="00073737">
        <w:rPr>
          <w:sz w:val="38"/>
          <w:szCs w:val="38"/>
        </w:rPr>
        <w:t>дов, в том числе определяет виды, формы, сроки и объемы мероприятий по медицинской, социальной и профессионал</w:t>
      </w:r>
      <w:r w:rsidRPr="00073737">
        <w:rPr>
          <w:sz w:val="38"/>
          <w:szCs w:val="38"/>
        </w:rPr>
        <w:t>ь</w:t>
      </w:r>
      <w:r w:rsidRPr="00073737">
        <w:rPr>
          <w:sz w:val="38"/>
          <w:szCs w:val="38"/>
        </w:rPr>
        <w:t>ной реабилитации;</w:t>
      </w:r>
    </w:p>
    <w:p w:rsidR="00911987" w:rsidRPr="00073737" w:rsidRDefault="00911987" w:rsidP="00911987">
      <w:pPr>
        <w:autoSpaceDE w:val="0"/>
        <w:autoSpaceDN w:val="0"/>
        <w:adjustRightInd w:val="0"/>
        <w:ind w:firstLine="900"/>
        <w:jc w:val="both"/>
        <w:rPr>
          <w:sz w:val="38"/>
          <w:szCs w:val="38"/>
        </w:rPr>
      </w:pPr>
      <w:r w:rsidRPr="00073737">
        <w:rPr>
          <w:sz w:val="38"/>
          <w:szCs w:val="38"/>
        </w:rPr>
        <w:t>- определяет степень утраты профессиональной трудосп</w:t>
      </w:r>
      <w:r w:rsidRPr="00073737">
        <w:rPr>
          <w:sz w:val="38"/>
          <w:szCs w:val="38"/>
        </w:rPr>
        <w:t>о</w:t>
      </w:r>
      <w:r w:rsidRPr="00073737">
        <w:rPr>
          <w:sz w:val="38"/>
          <w:szCs w:val="38"/>
        </w:rPr>
        <w:t>собности (в процентах);</w:t>
      </w:r>
    </w:p>
    <w:p w:rsidR="00911987" w:rsidRPr="00073737" w:rsidRDefault="00911987" w:rsidP="00911987">
      <w:pPr>
        <w:autoSpaceDE w:val="0"/>
        <w:autoSpaceDN w:val="0"/>
        <w:adjustRightInd w:val="0"/>
        <w:ind w:firstLine="900"/>
        <w:jc w:val="both"/>
        <w:rPr>
          <w:sz w:val="38"/>
          <w:szCs w:val="38"/>
        </w:rPr>
      </w:pPr>
      <w:r w:rsidRPr="00073737">
        <w:rPr>
          <w:sz w:val="38"/>
          <w:szCs w:val="38"/>
        </w:rPr>
        <w:t>- определяет стойкую утрату трудоспособности;</w:t>
      </w:r>
    </w:p>
    <w:p w:rsidR="00911987" w:rsidRPr="00073737" w:rsidRDefault="00911987" w:rsidP="00911987">
      <w:pPr>
        <w:autoSpaceDE w:val="0"/>
        <w:autoSpaceDN w:val="0"/>
        <w:adjustRightInd w:val="0"/>
        <w:ind w:firstLine="900"/>
        <w:jc w:val="both"/>
        <w:rPr>
          <w:sz w:val="38"/>
          <w:szCs w:val="38"/>
        </w:rPr>
      </w:pPr>
      <w:r w:rsidRPr="00073737">
        <w:rPr>
          <w:sz w:val="38"/>
          <w:szCs w:val="38"/>
        </w:rPr>
        <w:t>- определяет нуждаемость пострадавших в результате несчастных случаев на производстве и профессиональных заболеваний в медицинской, социальной и профессиональной ре</w:t>
      </w:r>
      <w:r w:rsidRPr="00073737">
        <w:rPr>
          <w:sz w:val="38"/>
          <w:szCs w:val="38"/>
        </w:rPr>
        <w:t>а</w:t>
      </w:r>
      <w:r w:rsidRPr="00073737">
        <w:rPr>
          <w:sz w:val="38"/>
          <w:szCs w:val="38"/>
        </w:rPr>
        <w:t>билитации, а также разрабатывает программы реабилитации пострадавших в результате несчастных случаев на производстве и профессионал</w:t>
      </w:r>
      <w:r w:rsidRPr="00073737">
        <w:rPr>
          <w:sz w:val="38"/>
          <w:szCs w:val="38"/>
        </w:rPr>
        <w:t>ь</w:t>
      </w:r>
      <w:r w:rsidRPr="00073737">
        <w:rPr>
          <w:sz w:val="38"/>
          <w:szCs w:val="38"/>
        </w:rPr>
        <w:t>ных заболеваний;</w:t>
      </w:r>
    </w:p>
    <w:p w:rsidR="00911987" w:rsidRPr="00073737" w:rsidRDefault="00911987" w:rsidP="00911987">
      <w:pPr>
        <w:autoSpaceDE w:val="0"/>
        <w:autoSpaceDN w:val="0"/>
        <w:adjustRightInd w:val="0"/>
        <w:ind w:firstLine="900"/>
        <w:jc w:val="both"/>
        <w:rPr>
          <w:sz w:val="38"/>
          <w:szCs w:val="38"/>
        </w:rPr>
      </w:pPr>
      <w:proofErr w:type="gramStart"/>
      <w:r w:rsidRPr="00073737">
        <w:rPr>
          <w:sz w:val="38"/>
          <w:szCs w:val="38"/>
        </w:rPr>
        <w:t>- определяет нуждаемость по состоянию здоровья в пост</w:t>
      </w:r>
      <w:r w:rsidRPr="00073737">
        <w:rPr>
          <w:sz w:val="38"/>
          <w:szCs w:val="38"/>
        </w:rPr>
        <w:t>о</w:t>
      </w:r>
      <w:r w:rsidRPr="00073737">
        <w:rPr>
          <w:sz w:val="38"/>
          <w:szCs w:val="38"/>
        </w:rPr>
        <w:t>янном постороннем уходе (помощи, надзоре) отца, матери, жены, родного брата, родной сестры, дедушки, бабушки или усыновителя граждан, призываемых на военную службу (в</w:t>
      </w:r>
      <w:r w:rsidRPr="00073737">
        <w:rPr>
          <w:sz w:val="38"/>
          <w:szCs w:val="38"/>
        </w:rPr>
        <w:t>о</w:t>
      </w:r>
      <w:r w:rsidRPr="00073737">
        <w:rPr>
          <w:sz w:val="38"/>
          <w:szCs w:val="38"/>
        </w:rPr>
        <w:t>еннослужащих, проходящих военную службу по контракту);</w:t>
      </w:r>
      <w:proofErr w:type="gramEnd"/>
    </w:p>
    <w:p w:rsidR="00911987" w:rsidRPr="00073737" w:rsidRDefault="00911987" w:rsidP="00911987">
      <w:pPr>
        <w:autoSpaceDE w:val="0"/>
        <w:autoSpaceDN w:val="0"/>
        <w:adjustRightInd w:val="0"/>
        <w:ind w:firstLine="900"/>
        <w:jc w:val="both"/>
        <w:rPr>
          <w:sz w:val="38"/>
          <w:szCs w:val="38"/>
        </w:rPr>
      </w:pPr>
      <w:proofErr w:type="gramStart"/>
      <w:r w:rsidRPr="00073737">
        <w:rPr>
          <w:sz w:val="38"/>
          <w:szCs w:val="38"/>
        </w:rPr>
        <w:t>и) определяет причины смерти инвалида, а также лица, п</w:t>
      </w:r>
      <w:r w:rsidRPr="00073737">
        <w:rPr>
          <w:sz w:val="38"/>
          <w:szCs w:val="38"/>
        </w:rPr>
        <w:t>о</w:t>
      </w:r>
      <w:r w:rsidRPr="00073737">
        <w:rPr>
          <w:sz w:val="38"/>
          <w:szCs w:val="38"/>
        </w:rPr>
        <w:t>страдавшего в результате несчастного случая на производстве, профессионального заболевания, катастрофы на Черн</w:t>
      </w:r>
      <w:r w:rsidRPr="00073737">
        <w:rPr>
          <w:sz w:val="38"/>
          <w:szCs w:val="38"/>
        </w:rPr>
        <w:t>о</w:t>
      </w:r>
      <w:r w:rsidRPr="00073737">
        <w:rPr>
          <w:sz w:val="38"/>
          <w:szCs w:val="38"/>
        </w:rPr>
        <w:t xml:space="preserve">быльской </w:t>
      </w:r>
      <w:r w:rsidRPr="00073737">
        <w:rPr>
          <w:sz w:val="38"/>
          <w:szCs w:val="38"/>
        </w:rPr>
        <w:lastRenderedPageBreak/>
        <w:t>атомной электростанции и других радиационных или техногенных катастроф, либо в результате ранения, конт</w:t>
      </w:r>
      <w:r w:rsidRPr="00073737">
        <w:rPr>
          <w:sz w:val="38"/>
          <w:szCs w:val="38"/>
        </w:rPr>
        <w:t>у</w:t>
      </w:r>
      <w:r w:rsidRPr="00073737">
        <w:rPr>
          <w:sz w:val="38"/>
          <w:szCs w:val="38"/>
        </w:rPr>
        <w:t>зии, увечья или заболевания, полученных в период прохожд</w:t>
      </w:r>
      <w:r w:rsidRPr="00073737">
        <w:rPr>
          <w:sz w:val="38"/>
          <w:szCs w:val="38"/>
        </w:rPr>
        <w:t>е</w:t>
      </w:r>
      <w:r w:rsidRPr="00073737">
        <w:rPr>
          <w:sz w:val="38"/>
          <w:szCs w:val="38"/>
        </w:rPr>
        <w:t>ния военной службы, в случаях, когда законодательством Российской Федерации пр</w:t>
      </w:r>
      <w:r w:rsidRPr="00073737">
        <w:rPr>
          <w:sz w:val="38"/>
          <w:szCs w:val="38"/>
        </w:rPr>
        <w:t>е</w:t>
      </w:r>
      <w:r w:rsidRPr="00073737">
        <w:rPr>
          <w:sz w:val="38"/>
          <w:szCs w:val="38"/>
        </w:rPr>
        <w:t>дусматривается предоставление семье умершего мер социальной поддержки.</w:t>
      </w:r>
      <w:proofErr w:type="gramEnd"/>
    </w:p>
    <w:p w:rsidR="006A7B44" w:rsidRDefault="006A7B44" w:rsidP="006A7B44">
      <w:pPr>
        <w:autoSpaceDE w:val="0"/>
        <w:autoSpaceDN w:val="0"/>
        <w:adjustRightInd w:val="0"/>
        <w:ind w:firstLine="851"/>
        <w:jc w:val="both"/>
        <w:rPr>
          <w:sz w:val="40"/>
          <w:szCs w:val="40"/>
        </w:rPr>
      </w:pPr>
    </w:p>
    <w:p w:rsidR="00911987" w:rsidRPr="006A7B44" w:rsidRDefault="00911987" w:rsidP="006A7B44">
      <w:pPr>
        <w:autoSpaceDE w:val="0"/>
        <w:autoSpaceDN w:val="0"/>
        <w:adjustRightInd w:val="0"/>
        <w:ind w:firstLine="851"/>
        <w:jc w:val="both"/>
        <w:rPr>
          <w:sz w:val="40"/>
          <w:szCs w:val="40"/>
        </w:rPr>
      </w:pPr>
      <w:r w:rsidRPr="001A343F">
        <w:rPr>
          <w:b/>
          <w:sz w:val="40"/>
          <w:szCs w:val="40"/>
        </w:rPr>
        <w:t>Федеральные государственные учреждения мед</w:t>
      </w:r>
      <w:r w:rsidRPr="001A343F">
        <w:rPr>
          <w:b/>
          <w:sz w:val="40"/>
          <w:szCs w:val="40"/>
        </w:rPr>
        <w:t>и</w:t>
      </w:r>
      <w:r w:rsidRPr="001A343F">
        <w:rPr>
          <w:b/>
          <w:sz w:val="40"/>
          <w:szCs w:val="40"/>
        </w:rPr>
        <w:t>ко-социальной экспертизы для осуществления своих полн</w:t>
      </w:r>
      <w:r w:rsidRPr="001A343F">
        <w:rPr>
          <w:b/>
          <w:sz w:val="40"/>
          <w:szCs w:val="40"/>
        </w:rPr>
        <w:t>о</w:t>
      </w:r>
      <w:r w:rsidRPr="001A343F">
        <w:rPr>
          <w:b/>
          <w:sz w:val="40"/>
          <w:szCs w:val="40"/>
        </w:rPr>
        <w:t>мочий</w:t>
      </w:r>
      <w:r w:rsidRPr="00F831E0">
        <w:rPr>
          <w:sz w:val="40"/>
          <w:szCs w:val="40"/>
        </w:rPr>
        <w:t xml:space="preserve"> </w:t>
      </w:r>
      <w:r w:rsidRPr="001A343F">
        <w:rPr>
          <w:b/>
          <w:sz w:val="40"/>
          <w:szCs w:val="40"/>
        </w:rPr>
        <w:t>имеют право:</w:t>
      </w:r>
    </w:p>
    <w:p w:rsidR="00911987" w:rsidRPr="00CF660E" w:rsidRDefault="00971A6A" w:rsidP="00911987">
      <w:pPr>
        <w:autoSpaceDE w:val="0"/>
        <w:autoSpaceDN w:val="0"/>
        <w:adjustRightInd w:val="0"/>
        <w:ind w:firstLine="900"/>
        <w:jc w:val="both"/>
        <w:rPr>
          <w:sz w:val="40"/>
          <w:szCs w:val="40"/>
        </w:rPr>
      </w:pPr>
      <w:r>
        <w:rPr>
          <w:sz w:val="40"/>
          <w:szCs w:val="40"/>
        </w:rPr>
        <w:t xml:space="preserve">- </w:t>
      </w:r>
      <w:r w:rsidR="00911987" w:rsidRPr="00F831E0">
        <w:rPr>
          <w:sz w:val="40"/>
          <w:szCs w:val="40"/>
        </w:rPr>
        <w:t>направлять граждан, проходящих медико-социальную экспертизу, на обследование в лечебно-профилактические учреждения государственной и муниципальной систем здрав</w:t>
      </w:r>
      <w:r w:rsidR="00911987" w:rsidRPr="00F831E0">
        <w:rPr>
          <w:sz w:val="40"/>
          <w:szCs w:val="40"/>
        </w:rPr>
        <w:t>о</w:t>
      </w:r>
      <w:r w:rsidR="00911987" w:rsidRPr="00F831E0">
        <w:rPr>
          <w:sz w:val="40"/>
          <w:szCs w:val="40"/>
        </w:rPr>
        <w:t>охранения, в том числе реабилитационные, в целях уточн</w:t>
      </w:r>
      <w:r w:rsidR="00911987" w:rsidRPr="00F831E0">
        <w:rPr>
          <w:sz w:val="40"/>
          <w:szCs w:val="40"/>
        </w:rPr>
        <w:t>е</w:t>
      </w:r>
      <w:r w:rsidR="00911987" w:rsidRPr="00F831E0">
        <w:rPr>
          <w:sz w:val="40"/>
          <w:szCs w:val="40"/>
        </w:rPr>
        <w:t>ния клинико-функционального диагноза и профессиональных возможн</w:t>
      </w:r>
      <w:r w:rsidR="00911987" w:rsidRPr="00F831E0">
        <w:rPr>
          <w:sz w:val="40"/>
          <w:szCs w:val="40"/>
        </w:rPr>
        <w:t>о</w:t>
      </w:r>
      <w:r w:rsidR="00911987" w:rsidRPr="00F831E0">
        <w:rPr>
          <w:sz w:val="40"/>
          <w:szCs w:val="40"/>
        </w:rPr>
        <w:t>стей;</w:t>
      </w:r>
    </w:p>
    <w:p w:rsidR="00911987" w:rsidRDefault="00971A6A" w:rsidP="00911987">
      <w:pPr>
        <w:autoSpaceDE w:val="0"/>
        <w:autoSpaceDN w:val="0"/>
        <w:adjustRightInd w:val="0"/>
        <w:ind w:firstLine="900"/>
        <w:jc w:val="both"/>
        <w:rPr>
          <w:b/>
          <w:bCs/>
          <w:sz w:val="40"/>
          <w:szCs w:val="40"/>
        </w:rPr>
      </w:pPr>
      <w:r>
        <w:rPr>
          <w:sz w:val="40"/>
          <w:szCs w:val="40"/>
        </w:rPr>
        <w:t xml:space="preserve">- </w:t>
      </w:r>
      <w:r w:rsidR="00911987" w:rsidRPr="00F831E0">
        <w:rPr>
          <w:sz w:val="40"/>
          <w:szCs w:val="40"/>
        </w:rPr>
        <w:t>запрашивать у организаций независимо от организацио</w:t>
      </w:r>
      <w:r w:rsidR="00911987" w:rsidRPr="00F831E0">
        <w:rPr>
          <w:sz w:val="40"/>
          <w:szCs w:val="40"/>
        </w:rPr>
        <w:t>н</w:t>
      </w:r>
      <w:r w:rsidR="00911987" w:rsidRPr="00F831E0">
        <w:rPr>
          <w:sz w:val="40"/>
          <w:szCs w:val="40"/>
        </w:rPr>
        <w:t>но-правовой формы и формы собственности сведения, необх</w:t>
      </w:r>
      <w:r w:rsidR="00911987" w:rsidRPr="00F831E0">
        <w:rPr>
          <w:sz w:val="40"/>
          <w:szCs w:val="40"/>
        </w:rPr>
        <w:t>о</w:t>
      </w:r>
      <w:r w:rsidR="00911987" w:rsidRPr="00F831E0">
        <w:rPr>
          <w:sz w:val="40"/>
          <w:szCs w:val="40"/>
        </w:rPr>
        <w:t>димые для выполнения полномочий, возложенных на фед</w:t>
      </w:r>
      <w:r w:rsidR="00911987" w:rsidRPr="00F831E0">
        <w:rPr>
          <w:sz w:val="40"/>
          <w:szCs w:val="40"/>
        </w:rPr>
        <w:t>е</w:t>
      </w:r>
      <w:r w:rsidR="00911987" w:rsidRPr="00F831E0">
        <w:rPr>
          <w:sz w:val="40"/>
          <w:szCs w:val="40"/>
        </w:rPr>
        <w:t>ральные государственные учреждения медико-социальной экспертизы.</w:t>
      </w:r>
    </w:p>
    <w:p w:rsidR="00911987" w:rsidRDefault="00911987" w:rsidP="00911987">
      <w:pPr>
        <w:ind w:firstLine="851"/>
        <w:jc w:val="center"/>
        <w:rPr>
          <w:b/>
          <w:bCs/>
          <w:sz w:val="40"/>
          <w:szCs w:val="40"/>
        </w:rPr>
      </w:pPr>
    </w:p>
    <w:p w:rsidR="005D4E3C" w:rsidRPr="00E14560" w:rsidRDefault="005C4B10" w:rsidP="005C4B10">
      <w:pPr>
        <w:ind w:firstLine="851"/>
        <w:jc w:val="both"/>
        <w:rPr>
          <w:sz w:val="40"/>
          <w:szCs w:val="40"/>
        </w:rPr>
      </w:pPr>
      <w:r>
        <w:rPr>
          <w:sz w:val="40"/>
          <w:szCs w:val="40"/>
        </w:rPr>
        <w:t xml:space="preserve">Решения бюро, не отменённые или не изменённые экспертным составом главного бюро либо в судебном порядке, решения экспертного состава главного бюро, не отменённые или не изменённые экспертным составом Федерального бюро либо в судебном порядке, </w:t>
      </w:r>
      <w:r w:rsidR="00FF21F9">
        <w:rPr>
          <w:sz w:val="40"/>
          <w:szCs w:val="40"/>
        </w:rPr>
        <w:t xml:space="preserve">а также решения экспертного состава Федерального </w:t>
      </w:r>
      <w:proofErr w:type="gramStart"/>
      <w:r w:rsidR="00FF21F9">
        <w:rPr>
          <w:sz w:val="40"/>
          <w:szCs w:val="40"/>
        </w:rPr>
        <w:t>бюро</w:t>
      </w:r>
      <w:proofErr w:type="gramEnd"/>
      <w:r w:rsidR="00FF21F9">
        <w:rPr>
          <w:sz w:val="40"/>
          <w:szCs w:val="40"/>
        </w:rPr>
        <w:t xml:space="preserve"> не отменённые или не изменённые в судебном порядке, </w:t>
      </w:r>
      <w:r>
        <w:rPr>
          <w:sz w:val="40"/>
          <w:szCs w:val="40"/>
        </w:rPr>
        <w:t>яв</w:t>
      </w:r>
      <w:r w:rsidR="00FF21F9">
        <w:rPr>
          <w:sz w:val="40"/>
          <w:szCs w:val="40"/>
        </w:rPr>
        <w:t>ля</w:t>
      </w:r>
      <w:r>
        <w:rPr>
          <w:sz w:val="40"/>
          <w:szCs w:val="40"/>
        </w:rPr>
        <w:t>ются обязательными для исполнения соответствующими органами государственной власти, органами местного самоуправления, а также организациями независимо от организацио</w:t>
      </w:r>
      <w:r w:rsidR="00283741">
        <w:rPr>
          <w:sz w:val="40"/>
          <w:szCs w:val="40"/>
        </w:rPr>
        <w:t>н</w:t>
      </w:r>
      <w:r>
        <w:rPr>
          <w:sz w:val="40"/>
          <w:szCs w:val="40"/>
        </w:rPr>
        <w:t>но</w:t>
      </w:r>
      <w:r w:rsidR="00283741">
        <w:rPr>
          <w:sz w:val="40"/>
          <w:szCs w:val="40"/>
        </w:rPr>
        <w:t>-правовой формы и формы собственности.</w:t>
      </w:r>
    </w:p>
    <w:sectPr w:rsidR="005D4E3C" w:rsidRPr="00E14560" w:rsidSect="00CF660E">
      <w:headerReference w:type="even" r:id="rId4"/>
      <w:headerReference w:type="default" r:id="rId5"/>
      <w:pgSz w:w="11906" w:h="16838"/>
      <w:pgMar w:top="1077" w:right="510" w:bottom="510" w:left="510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585" w:rsidRDefault="00326D13" w:rsidP="00520A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92585" w:rsidRDefault="00326D1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585" w:rsidRDefault="00326D13" w:rsidP="00520A07">
    <w:pPr>
      <w:pStyle w:val="a5"/>
      <w:framePr w:wrap="around" w:vAnchor="text" w:hAnchor="margin" w:xAlign="center" w:y="1"/>
      <w:rPr>
        <w:rStyle w:val="a7"/>
      </w:rPr>
    </w:pPr>
  </w:p>
  <w:p w:rsidR="00A92585" w:rsidRDefault="00326D1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6A07C9"/>
    <w:rsid w:val="000010C1"/>
    <w:rsid w:val="00001258"/>
    <w:rsid w:val="00001E88"/>
    <w:rsid w:val="000029A6"/>
    <w:rsid w:val="00002CFC"/>
    <w:rsid w:val="0000456B"/>
    <w:rsid w:val="00004B63"/>
    <w:rsid w:val="00004E5F"/>
    <w:rsid w:val="00010624"/>
    <w:rsid w:val="00011A67"/>
    <w:rsid w:val="00012A87"/>
    <w:rsid w:val="00012EBE"/>
    <w:rsid w:val="00015805"/>
    <w:rsid w:val="00020FE5"/>
    <w:rsid w:val="00025FBB"/>
    <w:rsid w:val="0002622E"/>
    <w:rsid w:val="00030A93"/>
    <w:rsid w:val="00031267"/>
    <w:rsid w:val="000317AA"/>
    <w:rsid w:val="00032398"/>
    <w:rsid w:val="000334B8"/>
    <w:rsid w:val="000340F3"/>
    <w:rsid w:val="00035D38"/>
    <w:rsid w:val="000419A2"/>
    <w:rsid w:val="0004222B"/>
    <w:rsid w:val="000438BE"/>
    <w:rsid w:val="000500CC"/>
    <w:rsid w:val="000505FD"/>
    <w:rsid w:val="00051207"/>
    <w:rsid w:val="00051C21"/>
    <w:rsid w:val="00053400"/>
    <w:rsid w:val="00053D72"/>
    <w:rsid w:val="0005459C"/>
    <w:rsid w:val="000557E8"/>
    <w:rsid w:val="00055A65"/>
    <w:rsid w:val="000649E0"/>
    <w:rsid w:val="00065E66"/>
    <w:rsid w:val="00065FB9"/>
    <w:rsid w:val="000676E1"/>
    <w:rsid w:val="00067E85"/>
    <w:rsid w:val="00072286"/>
    <w:rsid w:val="00072287"/>
    <w:rsid w:val="0007335A"/>
    <w:rsid w:val="0007422C"/>
    <w:rsid w:val="000800D8"/>
    <w:rsid w:val="000817F1"/>
    <w:rsid w:val="00083E1C"/>
    <w:rsid w:val="00086BB4"/>
    <w:rsid w:val="00087397"/>
    <w:rsid w:val="00090626"/>
    <w:rsid w:val="00091ADB"/>
    <w:rsid w:val="00094A39"/>
    <w:rsid w:val="00097AD7"/>
    <w:rsid w:val="00097C48"/>
    <w:rsid w:val="000A0825"/>
    <w:rsid w:val="000A4049"/>
    <w:rsid w:val="000A4501"/>
    <w:rsid w:val="000A5F1D"/>
    <w:rsid w:val="000A6855"/>
    <w:rsid w:val="000A74F4"/>
    <w:rsid w:val="000B08BE"/>
    <w:rsid w:val="000B367D"/>
    <w:rsid w:val="000C2C25"/>
    <w:rsid w:val="000C5E0A"/>
    <w:rsid w:val="000C6148"/>
    <w:rsid w:val="000C673D"/>
    <w:rsid w:val="000C777B"/>
    <w:rsid w:val="000D4976"/>
    <w:rsid w:val="000D7CDF"/>
    <w:rsid w:val="000E48E1"/>
    <w:rsid w:val="000E49E6"/>
    <w:rsid w:val="000E4B5C"/>
    <w:rsid w:val="000F04E0"/>
    <w:rsid w:val="000F05E2"/>
    <w:rsid w:val="000F070F"/>
    <w:rsid w:val="000F09E0"/>
    <w:rsid w:val="000F4B19"/>
    <w:rsid w:val="000F670C"/>
    <w:rsid w:val="000F703D"/>
    <w:rsid w:val="000F724D"/>
    <w:rsid w:val="001004D9"/>
    <w:rsid w:val="00101511"/>
    <w:rsid w:val="00101AED"/>
    <w:rsid w:val="00107BCE"/>
    <w:rsid w:val="00110259"/>
    <w:rsid w:val="00110D76"/>
    <w:rsid w:val="00112C22"/>
    <w:rsid w:val="001137A9"/>
    <w:rsid w:val="001162C1"/>
    <w:rsid w:val="00116878"/>
    <w:rsid w:val="0011705B"/>
    <w:rsid w:val="00117F52"/>
    <w:rsid w:val="001203C2"/>
    <w:rsid w:val="00125089"/>
    <w:rsid w:val="00126212"/>
    <w:rsid w:val="00127EF2"/>
    <w:rsid w:val="00136CFA"/>
    <w:rsid w:val="001372C7"/>
    <w:rsid w:val="00137DD0"/>
    <w:rsid w:val="0014177F"/>
    <w:rsid w:val="00141B4C"/>
    <w:rsid w:val="001438A5"/>
    <w:rsid w:val="00145E3C"/>
    <w:rsid w:val="0015032F"/>
    <w:rsid w:val="001530EE"/>
    <w:rsid w:val="00153C23"/>
    <w:rsid w:val="001544A0"/>
    <w:rsid w:val="00157F41"/>
    <w:rsid w:val="00160CA7"/>
    <w:rsid w:val="00162F3C"/>
    <w:rsid w:val="001630E0"/>
    <w:rsid w:val="00163EB6"/>
    <w:rsid w:val="00164014"/>
    <w:rsid w:val="00165A8B"/>
    <w:rsid w:val="001665E4"/>
    <w:rsid w:val="00170416"/>
    <w:rsid w:val="00171454"/>
    <w:rsid w:val="00171B47"/>
    <w:rsid w:val="00171D83"/>
    <w:rsid w:val="0017503B"/>
    <w:rsid w:val="001771EE"/>
    <w:rsid w:val="001773AE"/>
    <w:rsid w:val="001779DB"/>
    <w:rsid w:val="00180409"/>
    <w:rsid w:val="00180ABF"/>
    <w:rsid w:val="00182E48"/>
    <w:rsid w:val="00183A23"/>
    <w:rsid w:val="00185FE4"/>
    <w:rsid w:val="00186731"/>
    <w:rsid w:val="00186F6D"/>
    <w:rsid w:val="00192E54"/>
    <w:rsid w:val="00192EB1"/>
    <w:rsid w:val="00193226"/>
    <w:rsid w:val="001934DC"/>
    <w:rsid w:val="00196692"/>
    <w:rsid w:val="00196C6F"/>
    <w:rsid w:val="001976BC"/>
    <w:rsid w:val="00197833"/>
    <w:rsid w:val="001A005E"/>
    <w:rsid w:val="001A5282"/>
    <w:rsid w:val="001A6D2C"/>
    <w:rsid w:val="001B0B1B"/>
    <w:rsid w:val="001B418E"/>
    <w:rsid w:val="001B5E05"/>
    <w:rsid w:val="001B632A"/>
    <w:rsid w:val="001C2E7F"/>
    <w:rsid w:val="001C35ED"/>
    <w:rsid w:val="001C3703"/>
    <w:rsid w:val="001C3F29"/>
    <w:rsid w:val="001C4AA2"/>
    <w:rsid w:val="001C5163"/>
    <w:rsid w:val="001D3123"/>
    <w:rsid w:val="001D31CA"/>
    <w:rsid w:val="001D3E7E"/>
    <w:rsid w:val="001D494D"/>
    <w:rsid w:val="001D5813"/>
    <w:rsid w:val="001D6DC7"/>
    <w:rsid w:val="001D780A"/>
    <w:rsid w:val="001E2C52"/>
    <w:rsid w:val="001E37BB"/>
    <w:rsid w:val="001E45B1"/>
    <w:rsid w:val="001E491F"/>
    <w:rsid w:val="001E6113"/>
    <w:rsid w:val="001E62C4"/>
    <w:rsid w:val="001E6407"/>
    <w:rsid w:val="001E7DC3"/>
    <w:rsid w:val="001F19A6"/>
    <w:rsid w:val="001F3FF1"/>
    <w:rsid w:val="001F4E44"/>
    <w:rsid w:val="001F5E6A"/>
    <w:rsid w:val="00201E6D"/>
    <w:rsid w:val="00202215"/>
    <w:rsid w:val="00202DE8"/>
    <w:rsid w:val="002124C2"/>
    <w:rsid w:val="00213A05"/>
    <w:rsid w:val="00213C83"/>
    <w:rsid w:val="00223BD9"/>
    <w:rsid w:val="0022445F"/>
    <w:rsid w:val="002269F7"/>
    <w:rsid w:val="00227C3A"/>
    <w:rsid w:val="00232064"/>
    <w:rsid w:val="00234290"/>
    <w:rsid w:val="00236753"/>
    <w:rsid w:val="00237168"/>
    <w:rsid w:val="0024082F"/>
    <w:rsid w:val="002413BD"/>
    <w:rsid w:val="002416D9"/>
    <w:rsid w:val="00244926"/>
    <w:rsid w:val="00246244"/>
    <w:rsid w:val="0024691E"/>
    <w:rsid w:val="00250D92"/>
    <w:rsid w:val="00251E94"/>
    <w:rsid w:val="00251F6E"/>
    <w:rsid w:val="00252145"/>
    <w:rsid w:val="0025325D"/>
    <w:rsid w:val="00253652"/>
    <w:rsid w:val="00255244"/>
    <w:rsid w:val="00255C0F"/>
    <w:rsid w:val="0025672F"/>
    <w:rsid w:val="00260B2D"/>
    <w:rsid w:val="00261A35"/>
    <w:rsid w:val="00261E77"/>
    <w:rsid w:val="00266822"/>
    <w:rsid w:val="00272498"/>
    <w:rsid w:val="00273AFA"/>
    <w:rsid w:val="002758D0"/>
    <w:rsid w:val="00280B0E"/>
    <w:rsid w:val="00281C17"/>
    <w:rsid w:val="00283741"/>
    <w:rsid w:val="00283770"/>
    <w:rsid w:val="00284B32"/>
    <w:rsid w:val="0028614A"/>
    <w:rsid w:val="002911A3"/>
    <w:rsid w:val="002930DA"/>
    <w:rsid w:val="002934C7"/>
    <w:rsid w:val="002A1444"/>
    <w:rsid w:val="002A4125"/>
    <w:rsid w:val="002A56E0"/>
    <w:rsid w:val="002A608D"/>
    <w:rsid w:val="002B48DD"/>
    <w:rsid w:val="002B6B35"/>
    <w:rsid w:val="002C01BC"/>
    <w:rsid w:val="002C1151"/>
    <w:rsid w:val="002C1578"/>
    <w:rsid w:val="002C2815"/>
    <w:rsid w:val="002C30DF"/>
    <w:rsid w:val="002C5206"/>
    <w:rsid w:val="002C5693"/>
    <w:rsid w:val="002C7397"/>
    <w:rsid w:val="002C7A5D"/>
    <w:rsid w:val="002D3456"/>
    <w:rsid w:val="002D3864"/>
    <w:rsid w:val="002D39B5"/>
    <w:rsid w:val="002D5D0C"/>
    <w:rsid w:val="002D64CA"/>
    <w:rsid w:val="002E1749"/>
    <w:rsid w:val="002E538C"/>
    <w:rsid w:val="002E5F0A"/>
    <w:rsid w:val="002E6B5B"/>
    <w:rsid w:val="002E7E6E"/>
    <w:rsid w:val="002F0B83"/>
    <w:rsid w:val="002F2E79"/>
    <w:rsid w:val="002F40BC"/>
    <w:rsid w:val="002F40D8"/>
    <w:rsid w:val="002F7CBD"/>
    <w:rsid w:val="00301625"/>
    <w:rsid w:val="0030261A"/>
    <w:rsid w:val="00302B66"/>
    <w:rsid w:val="0030302F"/>
    <w:rsid w:val="00304F70"/>
    <w:rsid w:val="003074BA"/>
    <w:rsid w:val="0031309D"/>
    <w:rsid w:val="003130A1"/>
    <w:rsid w:val="003138CE"/>
    <w:rsid w:val="003138EE"/>
    <w:rsid w:val="0031644F"/>
    <w:rsid w:val="00317521"/>
    <w:rsid w:val="00317613"/>
    <w:rsid w:val="003203FA"/>
    <w:rsid w:val="003226CC"/>
    <w:rsid w:val="0032623C"/>
    <w:rsid w:val="00326D13"/>
    <w:rsid w:val="003274EF"/>
    <w:rsid w:val="003305C6"/>
    <w:rsid w:val="003306F1"/>
    <w:rsid w:val="00331439"/>
    <w:rsid w:val="00331DD6"/>
    <w:rsid w:val="00333851"/>
    <w:rsid w:val="00333E74"/>
    <w:rsid w:val="003355F8"/>
    <w:rsid w:val="00335F6A"/>
    <w:rsid w:val="00337D9D"/>
    <w:rsid w:val="00337F1C"/>
    <w:rsid w:val="0034173E"/>
    <w:rsid w:val="003433F5"/>
    <w:rsid w:val="00343558"/>
    <w:rsid w:val="00343782"/>
    <w:rsid w:val="00343FD4"/>
    <w:rsid w:val="003444F9"/>
    <w:rsid w:val="0034723E"/>
    <w:rsid w:val="00352728"/>
    <w:rsid w:val="00353032"/>
    <w:rsid w:val="00354B0A"/>
    <w:rsid w:val="00355ABC"/>
    <w:rsid w:val="00355D7C"/>
    <w:rsid w:val="00356217"/>
    <w:rsid w:val="003566C7"/>
    <w:rsid w:val="00356F9A"/>
    <w:rsid w:val="0035742B"/>
    <w:rsid w:val="00357EB8"/>
    <w:rsid w:val="003609DF"/>
    <w:rsid w:val="00360CCB"/>
    <w:rsid w:val="00360F73"/>
    <w:rsid w:val="0036211F"/>
    <w:rsid w:val="0036750A"/>
    <w:rsid w:val="00371F62"/>
    <w:rsid w:val="00373110"/>
    <w:rsid w:val="003750D7"/>
    <w:rsid w:val="00376095"/>
    <w:rsid w:val="003762FF"/>
    <w:rsid w:val="00380511"/>
    <w:rsid w:val="00380F46"/>
    <w:rsid w:val="0038330E"/>
    <w:rsid w:val="00384074"/>
    <w:rsid w:val="00384926"/>
    <w:rsid w:val="00386074"/>
    <w:rsid w:val="00386643"/>
    <w:rsid w:val="00386713"/>
    <w:rsid w:val="003872C8"/>
    <w:rsid w:val="0038738D"/>
    <w:rsid w:val="00387E39"/>
    <w:rsid w:val="00390F64"/>
    <w:rsid w:val="003968B0"/>
    <w:rsid w:val="00397A81"/>
    <w:rsid w:val="00397DE1"/>
    <w:rsid w:val="003A02FA"/>
    <w:rsid w:val="003A04E0"/>
    <w:rsid w:val="003A1191"/>
    <w:rsid w:val="003A15BF"/>
    <w:rsid w:val="003A21B5"/>
    <w:rsid w:val="003A29CA"/>
    <w:rsid w:val="003A3B4D"/>
    <w:rsid w:val="003A4614"/>
    <w:rsid w:val="003A4BE3"/>
    <w:rsid w:val="003A5AB6"/>
    <w:rsid w:val="003A7F9A"/>
    <w:rsid w:val="003B3CAD"/>
    <w:rsid w:val="003C0672"/>
    <w:rsid w:val="003C6174"/>
    <w:rsid w:val="003C7C91"/>
    <w:rsid w:val="003D0593"/>
    <w:rsid w:val="003D3A3D"/>
    <w:rsid w:val="003D44B9"/>
    <w:rsid w:val="003D5CA8"/>
    <w:rsid w:val="003D5ED3"/>
    <w:rsid w:val="003D7330"/>
    <w:rsid w:val="003D7A36"/>
    <w:rsid w:val="003E1CDC"/>
    <w:rsid w:val="003E1E00"/>
    <w:rsid w:val="003E1FCE"/>
    <w:rsid w:val="003F0585"/>
    <w:rsid w:val="003F1AD4"/>
    <w:rsid w:val="003F203F"/>
    <w:rsid w:val="003F3803"/>
    <w:rsid w:val="003F4C23"/>
    <w:rsid w:val="003F5B7E"/>
    <w:rsid w:val="00400AEC"/>
    <w:rsid w:val="004029A2"/>
    <w:rsid w:val="00402CDB"/>
    <w:rsid w:val="00404F18"/>
    <w:rsid w:val="00411F1E"/>
    <w:rsid w:val="00413D37"/>
    <w:rsid w:val="00416A69"/>
    <w:rsid w:val="00420728"/>
    <w:rsid w:val="00421209"/>
    <w:rsid w:val="004212DD"/>
    <w:rsid w:val="00421983"/>
    <w:rsid w:val="00421B77"/>
    <w:rsid w:val="00423F4E"/>
    <w:rsid w:val="00424235"/>
    <w:rsid w:val="004255AA"/>
    <w:rsid w:val="00425A8F"/>
    <w:rsid w:val="0042680C"/>
    <w:rsid w:val="00431046"/>
    <w:rsid w:val="0043153F"/>
    <w:rsid w:val="00431F40"/>
    <w:rsid w:val="004337A7"/>
    <w:rsid w:val="00435296"/>
    <w:rsid w:val="00436825"/>
    <w:rsid w:val="00440BF2"/>
    <w:rsid w:val="0044124C"/>
    <w:rsid w:val="00442420"/>
    <w:rsid w:val="004500BA"/>
    <w:rsid w:val="0045194D"/>
    <w:rsid w:val="00451F62"/>
    <w:rsid w:val="00456605"/>
    <w:rsid w:val="004578A8"/>
    <w:rsid w:val="00457F35"/>
    <w:rsid w:val="0046078F"/>
    <w:rsid w:val="00460CB1"/>
    <w:rsid w:val="00460DA1"/>
    <w:rsid w:val="00462E82"/>
    <w:rsid w:val="004648F9"/>
    <w:rsid w:val="00464D62"/>
    <w:rsid w:val="004673D3"/>
    <w:rsid w:val="00476748"/>
    <w:rsid w:val="0047685A"/>
    <w:rsid w:val="00476966"/>
    <w:rsid w:val="00482351"/>
    <w:rsid w:val="00482CF1"/>
    <w:rsid w:val="004849B6"/>
    <w:rsid w:val="00485216"/>
    <w:rsid w:val="00486212"/>
    <w:rsid w:val="004869F2"/>
    <w:rsid w:val="004908CE"/>
    <w:rsid w:val="00490C40"/>
    <w:rsid w:val="00490CFA"/>
    <w:rsid w:val="00492C40"/>
    <w:rsid w:val="0049301E"/>
    <w:rsid w:val="00493A78"/>
    <w:rsid w:val="00494A14"/>
    <w:rsid w:val="004968C8"/>
    <w:rsid w:val="004A2D97"/>
    <w:rsid w:val="004A39E6"/>
    <w:rsid w:val="004A3BAD"/>
    <w:rsid w:val="004A3C66"/>
    <w:rsid w:val="004A5CF3"/>
    <w:rsid w:val="004A7E53"/>
    <w:rsid w:val="004B0B20"/>
    <w:rsid w:val="004B1317"/>
    <w:rsid w:val="004B1A65"/>
    <w:rsid w:val="004B253A"/>
    <w:rsid w:val="004B73B2"/>
    <w:rsid w:val="004B7432"/>
    <w:rsid w:val="004C1187"/>
    <w:rsid w:val="004C2F63"/>
    <w:rsid w:val="004C3872"/>
    <w:rsid w:val="004C66A5"/>
    <w:rsid w:val="004D01AF"/>
    <w:rsid w:val="004D1D9C"/>
    <w:rsid w:val="004D20C5"/>
    <w:rsid w:val="004D3358"/>
    <w:rsid w:val="004D409C"/>
    <w:rsid w:val="004D5FFD"/>
    <w:rsid w:val="004D6FC7"/>
    <w:rsid w:val="004E1337"/>
    <w:rsid w:val="004E1E9D"/>
    <w:rsid w:val="004E1ECC"/>
    <w:rsid w:val="004E3407"/>
    <w:rsid w:val="004E67D8"/>
    <w:rsid w:val="004E7EB1"/>
    <w:rsid w:val="004F0342"/>
    <w:rsid w:val="004F03F6"/>
    <w:rsid w:val="004F0CDC"/>
    <w:rsid w:val="004F16B0"/>
    <w:rsid w:val="004F1A77"/>
    <w:rsid w:val="004F2550"/>
    <w:rsid w:val="004F36D0"/>
    <w:rsid w:val="004F3CA3"/>
    <w:rsid w:val="004F3D05"/>
    <w:rsid w:val="004F4EAF"/>
    <w:rsid w:val="004F60DF"/>
    <w:rsid w:val="004F7097"/>
    <w:rsid w:val="005006F7"/>
    <w:rsid w:val="00502354"/>
    <w:rsid w:val="00502AE4"/>
    <w:rsid w:val="005037DE"/>
    <w:rsid w:val="0050383A"/>
    <w:rsid w:val="00504B7C"/>
    <w:rsid w:val="00505B54"/>
    <w:rsid w:val="00506952"/>
    <w:rsid w:val="00510D9C"/>
    <w:rsid w:val="00511250"/>
    <w:rsid w:val="00512702"/>
    <w:rsid w:val="005131D2"/>
    <w:rsid w:val="00514274"/>
    <w:rsid w:val="00515065"/>
    <w:rsid w:val="00517669"/>
    <w:rsid w:val="00520A44"/>
    <w:rsid w:val="0052149E"/>
    <w:rsid w:val="00521E93"/>
    <w:rsid w:val="005225F3"/>
    <w:rsid w:val="005241BD"/>
    <w:rsid w:val="005255C0"/>
    <w:rsid w:val="00526007"/>
    <w:rsid w:val="00526A24"/>
    <w:rsid w:val="005272EA"/>
    <w:rsid w:val="00532A9A"/>
    <w:rsid w:val="00534B27"/>
    <w:rsid w:val="005354E9"/>
    <w:rsid w:val="00535DC8"/>
    <w:rsid w:val="0053752F"/>
    <w:rsid w:val="00537D16"/>
    <w:rsid w:val="00540578"/>
    <w:rsid w:val="00540D38"/>
    <w:rsid w:val="0054463F"/>
    <w:rsid w:val="00546C1D"/>
    <w:rsid w:val="00550F2E"/>
    <w:rsid w:val="00551A6D"/>
    <w:rsid w:val="00551F41"/>
    <w:rsid w:val="00553280"/>
    <w:rsid w:val="00555172"/>
    <w:rsid w:val="00556130"/>
    <w:rsid w:val="00556856"/>
    <w:rsid w:val="0055717F"/>
    <w:rsid w:val="00557D17"/>
    <w:rsid w:val="00557DD9"/>
    <w:rsid w:val="00557F67"/>
    <w:rsid w:val="00561BD6"/>
    <w:rsid w:val="005649ED"/>
    <w:rsid w:val="00564E75"/>
    <w:rsid w:val="0056790A"/>
    <w:rsid w:val="0057043F"/>
    <w:rsid w:val="00570EEA"/>
    <w:rsid w:val="0057514C"/>
    <w:rsid w:val="00575289"/>
    <w:rsid w:val="005758D8"/>
    <w:rsid w:val="0057793D"/>
    <w:rsid w:val="00580FFB"/>
    <w:rsid w:val="00582B81"/>
    <w:rsid w:val="00585B21"/>
    <w:rsid w:val="005873F8"/>
    <w:rsid w:val="00592410"/>
    <w:rsid w:val="00593C67"/>
    <w:rsid w:val="00593D85"/>
    <w:rsid w:val="00594A42"/>
    <w:rsid w:val="005951ED"/>
    <w:rsid w:val="005A0CCF"/>
    <w:rsid w:val="005A2B2C"/>
    <w:rsid w:val="005A3034"/>
    <w:rsid w:val="005A5210"/>
    <w:rsid w:val="005A5DBD"/>
    <w:rsid w:val="005A651A"/>
    <w:rsid w:val="005B0F6E"/>
    <w:rsid w:val="005B13E2"/>
    <w:rsid w:val="005B277B"/>
    <w:rsid w:val="005B348A"/>
    <w:rsid w:val="005B6B7F"/>
    <w:rsid w:val="005C1C88"/>
    <w:rsid w:val="005C47CB"/>
    <w:rsid w:val="005C4B10"/>
    <w:rsid w:val="005C5D68"/>
    <w:rsid w:val="005C6525"/>
    <w:rsid w:val="005D09D7"/>
    <w:rsid w:val="005D0EE8"/>
    <w:rsid w:val="005D4E3C"/>
    <w:rsid w:val="005E2679"/>
    <w:rsid w:val="005E5910"/>
    <w:rsid w:val="005E60F2"/>
    <w:rsid w:val="005E7197"/>
    <w:rsid w:val="005F0788"/>
    <w:rsid w:val="005F29EB"/>
    <w:rsid w:val="005F2DF2"/>
    <w:rsid w:val="005F54A4"/>
    <w:rsid w:val="00601397"/>
    <w:rsid w:val="00601B30"/>
    <w:rsid w:val="00603B7B"/>
    <w:rsid w:val="006041B0"/>
    <w:rsid w:val="00605B35"/>
    <w:rsid w:val="006069D5"/>
    <w:rsid w:val="0060769A"/>
    <w:rsid w:val="00612924"/>
    <w:rsid w:val="0061315E"/>
    <w:rsid w:val="0061597B"/>
    <w:rsid w:val="00615B54"/>
    <w:rsid w:val="00625485"/>
    <w:rsid w:val="006254E4"/>
    <w:rsid w:val="00625DB3"/>
    <w:rsid w:val="00630042"/>
    <w:rsid w:val="00630DC3"/>
    <w:rsid w:val="00630E2F"/>
    <w:rsid w:val="00631F5E"/>
    <w:rsid w:val="006328B7"/>
    <w:rsid w:val="00632CF4"/>
    <w:rsid w:val="00635D67"/>
    <w:rsid w:val="00636043"/>
    <w:rsid w:val="0063622D"/>
    <w:rsid w:val="0063760E"/>
    <w:rsid w:val="00637FEA"/>
    <w:rsid w:val="006424C5"/>
    <w:rsid w:val="00644851"/>
    <w:rsid w:val="00644855"/>
    <w:rsid w:val="006448EA"/>
    <w:rsid w:val="0065046D"/>
    <w:rsid w:val="006507C3"/>
    <w:rsid w:val="00651CDB"/>
    <w:rsid w:val="0065216A"/>
    <w:rsid w:val="00653778"/>
    <w:rsid w:val="0066083B"/>
    <w:rsid w:val="00661E63"/>
    <w:rsid w:val="006625A6"/>
    <w:rsid w:val="00662DCF"/>
    <w:rsid w:val="006634E3"/>
    <w:rsid w:val="00664E80"/>
    <w:rsid w:val="00667521"/>
    <w:rsid w:val="00670B93"/>
    <w:rsid w:val="00672B0B"/>
    <w:rsid w:val="00676ABD"/>
    <w:rsid w:val="00680DCC"/>
    <w:rsid w:val="006859C0"/>
    <w:rsid w:val="0068667A"/>
    <w:rsid w:val="006909C5"/>
    <w:rsid w:val="00690A75"/>
    <w:rsid w:val="00691587"/>
    <w:rsid w:val="0069171A"/>
    <w:rsid w:val="00696C5D"/>
    <w:rsid w:val="006A07C9"/>
    <w:rsid w:val="006A282D"/>
    <w:rsid w:val="006A2ABE"/>
    <w:rsid w:val="006A2B76"/>
    <w:rsid w:val="006A38C8"/>
    <w:rsid w:val="006A4BF5"/>
    <w:rsid w:val="006A5235"/>
    <w:rsid w:val="006A6235"/>
    <w:rsid w:val="006A7276"/>
    <w:rsid w:val="006A791F"/>
    <w:rsid w:val="006A7B44"/>
    <w:rsid w:val="006B166D"/>
    <w:rsid w:val="006B24D2"/>
    <w:rsid w:val="006B4F37"/>
    <w:rsid w:val="006B4FC9"/>
    <w:rsid w:val="006B52E9"/>
    <w:rsid w:val="006B5E84"/>
    <w:rsid w:val="006B61BF"/>
    <w:rsid w:val="006C0179"/>
    <w:rsid w:val="006C1082"/>
    <w:rsid w:val="006C1287"/>
    <w:rsid w:val="006C2F3F"/>
    <w:rsid w:val="006C4075"/>
    <w:rsid w:val="006C5444"/>
    <w:rsid w:val="006C668C"/>
    <w:rsid w:val="006C7109"/>
    <w:rsid w:val="006D11BD"/>
    <w:rsid w:val="006D17D4"/>
    <w:rsid w:val="006D1E5D"/>
    <w:rsid w:val="006D282A"/>
    <w:rsid w:val="006D2C4E"/>
    <w:rsid w:val="006D396C"/>
    <w:rsid w:val="006D759D"/>
    <w:rsid w:val="006E18EF"/>
    <w:rsid w:val="006E3762"/>
    <w:rsid w:val="006E4A48"/>
    <w:rsid w:val="006E67EC"/>
    <w:rsid w:val="006E69CA"/>
    <w:rsid w:val="006E7155"/>
    <w:rsid w:val="006E7725"/>
    <w:rsid w:val="006F0A45"/>
    <w:rsid w:val="006F0EEF"/>
    <w:rsid w:val="006F1AD8"/>
    <w:rsid w:val="00700468"/>
    <w:rsid w:val="00707670"/>
    <w:rsid w:val="00707987"/>
    <w:rsid w:val="00710276"/>
    <w:rsid w:val="00713A33"/>
    <w:rsid w:val="00715340"/>
    <w:rsid w:val="00721345"/>
    <w:rsid w:val="00723E65"/>
    <w:rsid w:val="00725629"/>
    <w:rsid w:val="00726A30"/>
    <w:rsid w:val="00730110"/>
    <w:rsid w:val="007304CF"/>
    <w:rsid w:val="00731680"/>
    <w:rsid w:val="007323FF"/>
    <w:rsid w:val="007345E9"/>
    <w:rsid w:val="007359B4"/>
    <w:rsid w:val="007408A5"/>
    <w:rsid w:val="00741A04"/>
    <w:rsid w:val="0074209A"/>
    <w:rsid w:val="00743F86"/>
    <w:rsid w:val="0074665D"/>
    <w:rsid w:val="0075022D"/>
    <w:rsid w:val="00750344"/>
    <w:rsid w:val="007558F6"/>
    <w:rsid w:val="00757F07"/>
    <w:rsid w:val="0076130F"/>
    <w:rsid w:val="00761B0B"/>
    <w:rsid w:val="00765552"/>
    <w:rsid w:val="00766C77"/>
    <w:rsid w:val="00772017"/>
    <w:rsid w:val="00772959"/>
    <w:rsid w:val="00774734"/>
    <w:rsid w:val="0077510C"/>
    <w:rsid w:val="00775F8F"/>
    <w:rsid w:val="00777096"/>
    <w:rsid w:val="0078172B"/>
    <w:rsid w:val="0078315D"/>
    <w:rsid w:val="00787444"/>
    <w:rsid w:val="0079247D"/>
    <w:rsid w:val="0079514E"/>
    <w:rsid w:val="00795E08"/>
    <w:rsid w:val="00796429"/>
    <w:rsid w:val="00797768"/>
    <w:rsid w:val="007A22A9"/>
    <w:rsid w:val="007A5EAF"/>
    <w:rsid w:val="007A64A3"/>
    <w:rsid w:val="007A65F6"/>
    <w:rsid w:val="007A7C45"/>
    <w:rsid w:val="007B210C"/>
    <w:rsid w:val="007B2227"/>
    <w:rsid w:val="007B5D3B"/>
    <w:rsid w:val="007B6355"/>
    <w:rsid w:val="007B6D1F"/>
    <w:rsid w:val="007C3E0C"/>
    <w:rsid w:val="007C4EDE"/>
    <w:rsid w:val="007C6D71"/>
    <w:rsid w:val="007C7CA2"/>
    <w:rsid w:val="007D11D2"/>
    <w:rsid w:val="007D1F8C"/>
    <w:rsid w:val="007D2314"/>
    <w:rsid w:val="007D54A2"/>
    <w:rsid w:val="007D6365"/>
    <w:rsid w:val="007D767E"/>
    <w:rsid w:val="007E14BC"/>
    <w:rsid w:val="007E1976"/>
    <w:rsid w:val="007E4889"/>
    <w:rsid w:val="007E55E2"/>
    <w:rsid w:val="007E7EAF"/>
    <w:rsid w:val="007F0222"/>
    <w:rsid w:val="007F1993"/>
    <w:rsid w:val="007F39AC"/>
    <w:rsid w:val="0080114D"/>
    <w:rsid w:val="008020EC"/>
    <w:rsid w:val="008057D2"/>
    <w:rsid w:val="008058DA"/>
    <w:rsid w:val="008062C0"/>
    <w:rsid w:val="00807190"/>
    <w:rsid w:val="00815221"/>
    <w:rsid w:val="008154ED"/>
    <w:rsid w:val="008179ED"/>
    <w:rsid w:val="00822FC0"/>
    <w:rsid w:val="00823D0D"/>
    <w:rsid w:val="008320B8"/>
    <w:rsid w:val="00834F8D"/>
    <w:rsid w:val="008350BC"/>
    <w:rsid w:val="00841F96"/>
    <w:rsid w:val="00844798"/>
    <w:rsid w:val="0085193E"/>
    <w:rsid w:val="00851E8B"/>
    <w:rsid w:val="00852B46"/>
    <w:rsid w:val="00852ED1"/>
    <w:rsid w:val="008533C2"/>
    <w:rsid w:val="00854250"/>
    <w:rsid w:val="00855D03"/>
    <w:rsid w:val="008560A9"/>
    <w:rsid w:val="00856986"/>
    <w:rsid w:val="00857374"/>
    <w:rsid w:val="008613BF"/>
    <w:rsid w:val="008638FE"/>
    <w:rsid w:val="0086430E"/>
    <w:rsid w:val="00864FAB"/>
    <w:rsid w:val="00865400"/>
    <w:rsid w:val="00865AA0"/>
    <w:rsid w:val="00867420"/>
    <w:rsid w:val="008676FC"/>
    <w:rsid w:val="00871B17"/>
    <w:rsid w:val="008728E5"/>
    <w:rsid w:val="00872F65"/>
    <w:rsid w:val="008732EE"/>
    <w:rsid w:val="00873680"/>
    <w:rsid w:val="00874818"/>
    <w:rsid w:val="00874F35"/>
    <w:rsid w:val="00877E88"/>
    <w:rsid w:val="00880F4E"/>
    <w:rsid w:val="00882BDB"/>
    <w:rsid w:val="0088396A"/>
    <w:rsid w:val="00883B1D"/>
    <w:rsid w:val="00884718"/>
    <w:rsid w:val="0088790B"/>
    <w:rsid w:val="008879F2"/>
    <w:rsid w:val="00890053"/>
    <w:rsid w:val="00890994"/>
    <w:rsid w:val="00890F15"/>
    <w:rsid w:val="0089465A"/>
    <w:rsid w:val="00894B87"/>
    <w:rsid w:val="00896816"/>
    <w:rsid w:val="008975FD"/>
    <w:rsid w:val="008A00FA"/>
    <w:rsid w:val="008A116B"/>
    <w:rsid w:val="008A155F"/>
    <w:rsid w:val="008A5F46"/>
    <w:rsid w:val="008A6375"/>
    <w:rsid w:val="008A78FC"/>
    <w:rsid w:val="008B0876"/>
    <w:rsid w:val="008B2B81"/>
    <w:rsid w:val="008B2C6A"/>
    <w:rsid w:val="008B3AE9"/>
    <w:rsid w:val="008B3E2C"/>
    <w:rsid w:val="008B49F9"/>
    <w:rsid w:val="008B53E5"/>
    <w:rsid w:val="008B6168"/>
    <w:rsid w:val="008B6488"/>
    <w:rsid w:val="008B64BF"/>
    <w:rsid w:val="008B7600"/>
    <w:rsid w:val="008C3265"/>
    <w:rsid w:val="008C6240"/>
    <w:rsid w:val="008D0908"/>
    <w:rsid w:val="008D1CD1"/>
    <w:rsid w:val="008D3766"/>
    <w:rsid w:val="008D4623"/>
    <w:rsid w:val="008D558A"/>
    <w:rsid w:val="008D769A"/>
    <w:rsid w:val="008D7F00"/>
    <w:rsid w:val="008E01FD"/>
    <w:rsid w:val="008E09CF"/>
    <w:rsid w:val="008E17B9"/>
    <w:rsid w:val="008E1BD3"/>
    <w:rsid w:val="008E1F02"/>
    <w:rsid w:val="008E32FA"/>
    <w:rsid w:val="008E3D8C"/>
    <w:rsid w:val="008E5F2B"/>
    <w:rsid w:val="008E74B2"/>
    <w:rsid w:val="008E797A"/>
    <w:rsid w:val="008F1005"/>
    <w:rsid w:val="008F170A"/>
    <w:rsid w:val="008F229A"/>
    <w:rsid w:val="008F7042"/>
    <w:rsid w:val="00901430"/>
    <w:rsid w:val="009016A0"/>
    <w:rsid w:val="00902D7A"/>
    <w:rsid w:val="00906001"/>
    <w:rsid w:val="00906425"/>
    <w:rsid w:val="00906F04"/>
    <w:rsid w:val="00911987"/>
    <w:rsid w:val="0091342C"/>
    <w:rsid w:val="009142CE"/>
    <w:rsid w:val="0091456B"/>
    <w:rsid w:val="009167F5"/>
    <w:rsid w:val="00917CD5"/>
    <w:rsid w:val="00920571"/>
    <w:rsid w:val="00920736"/>
    <w:rsid w:val="00920BE4"/>
    <w:rsid w:val="009214B0"/>
    <w:rsid w:val="00921601"/>
    <w:rsid w:val="00923540"/>
    <w:rsid w:val="009241CF"/>
    <w:rsid w:val="0092484E"/>
    <w:rsid w:val="00925452"/>
    <w:rsid w:val="0092660A"/>
    <w:rsid w:val="00926FD4"/>
    <w:rsid w:val="00931C86"/>
    <w:rsid w:val="00932DAA"/>
    <w:rsid w:val="00933985"/>
    <w:rsid w:val="00934D86"/>
    <w:rsid w:val="00936F6F"/>
    <w:rsid w:val="00937C08"/>
    <w:rsid w:val="00940577"/>
    <w:rsid w:val="00940AFB"/>
    <w:rsid w:val="0094122E"/>
    <w:rsid w:val="0094295C"/>
    <w:rsid w:val="00945106"/>
    <w:rsid w:val="0094589E"/>
    <w:rsid w:val="009470C3"/>
    <w:rsid w:val="009502F6"/>
    <w:rsid w:val="00953A23"/>
    <w:rsid w:val="00953B7D"/>
    <w:rsid w:val="0095403D"/>
    <w:rsid w:val="00954262"/>
    <w:rsid w:val="0095540E"/>
    <w:rsid w:val="009639B9"/>
    <w:rsid w:val="0096409A"/>
    <w:rsid w:val="00965A1B"/>
    <w:rsid w:val="0096694E"/>
    <w:rsid w:val="00971A6A"/>
    <w:rsid w:val="0097243D"/>
    <w:rsid w:val="0097312A"/>
    <w:rsid w:val="00975C26"/>
    <w:rsid w:val="009761BD"/>
    <w:rsid w:val="00976FB0"/>
    <w:rsid w:val="00977F37"/>
    <w:rsid w:val="00980989"/>
    <w:rsid w:val="00981968"/>
    <w:rsid w:val="00981E09"/>
    <w:rsid w:val="009825BC"/>
    <w:rsid w:val="00982756"/>
    <w:rsid w:val="00982FB6"/>
    <w:rsid w:val="009852E5"/>
    <w:rsid w:val="009858B8"/>
    <w:rsid w:val="00987075"/>
    <w:rsid w:val="009877B1"/>
    <w:rsid w:val="00987ECE"/>
    <w:rsid w:val="0099353B"/>
    <w:rsid w:val="009937E3"/>
    <w:rsid w:val="009940CE"/>
    <w:rsid w:val="00996FDE"/>
    <w:rsid w:val="009A3292"/>
    <w:rsid w:val="009A39B1"/>
    <w:rsid w:val="009B0B85"/>
    <w:rsid w:val="009B166A"/>
    <w:rsid w:val="009B3125"/>
    <w:rsid w:val="009B5A1F"/>
    <w:rsid w:val="009B7135"/>
    <w:rsid w:val="009B7C2C"/>
    <w:rsid w:val="009C38C8"/>
    <w:rsid w:val="009C4382"/>
    <w:rsid w:val="009C59F8"/>
    <w:rsid w:val="009C68DC"/>
    <w:rsid w:val="009D1879"/>
    <w:rsid w:val="009D1BC5"/>
    <w:rsid w:val="009D28D3"/>
    <w:rsid w:val="009D458E"/>
    <w:rsid w:val="009D49E1"/>
    <w:rsid w:val="009D6302"/>
    <w:rsid w:val="009D749A"/>
    <w:rsid w:val="009D7836"/>
    <w:rsid w:val="009E3AD8"/>
    <w:rsid w:val="009E3D62"/>
    <w:rsid w:val="009E73B3"/>
    <w:rsid w:val="009F1FFA"/>
    <w:rsid w:val="009F2CA9"/>
    <w:rsid w:val="009F3B31"/>
    <w:rsid w:val="009F4175"/>
    <w:rsid w:val="009F4858"/>
    <w:rsid w:val="009F4E05"/>
    <w:rsid w:val="009F6669"/>
    <w:rsid w:val="009F768E"/>
    <w:rsid w:val="009F7758"/>
    <w:rsid w:val="00A02EDB"/>
    <w:rsid w:val="00A052C2"/>
    <w:rsid w:val="00A05980"/>
    <w:rsid w:val="00A06D60"/>
    <w:rsid w:val="00A06FD2"/>
    <w:rsid w:val="00A071E3"/>
    <w:rsid w:val="00A12A2E"/>
    <w:rsid w:val="00A12BA6"/>
    <w:rsid w:val="00A15680"/>
    <w:rsid w:val="00A16F80"/>
    <w:rsid w:val="00A21509"/>
    <w:rsid w:val="00A221DF"/>
    <w:rsid w:val="00A24085"/>
    <w:rsid w:val="00A269DA"/>
    <w:rsid w:val="00A27F2F"/>
    <w:rsid w:val="00A35B12"/>
    <w:rsid w:val="00A36575"/>
    <w:rsid w:val="00A40A8A"/>
    <w:rsid w:val="00A40EFE"/>
    <w:rsid w:val="00A41344"/>
    <w:rsid w:val="00A43426"/>
    <w:rsid w:val="00A434F7"/>
    <w:rsid w:val="00A45125"/>
    <w:rsid w:val="00A45C6D"/>
    <w:rsid w:val="00A47418"/>
    <w:rsid w:val="00A517B6"/>
    <w:rsid w:val="00A5314A"/>
    <w:rsid w:val="00A53909"/>
    <w:rsid w:val="00A55604"/>
    <w:rsid w:val="00A557A3"/>
    <w:rsid w:val="00A55D4C"/>
    <w:rsid w:val="00A56BC4"/>
    <w:rsid w:val="00A57801"/>
    <w:rsid w:val="00A604FC"/>
    <w:rsid w:val="00A60EA1"/>
    <w:rsid w:val="00A62029"/>
    <w:rsid w:val="00A63631"/>
    <w:rsid w:val="00A645ED"/>
    <w:rsid w:val="00A64C69"/>
    <w:rsid w:val="00A67528"/>
    <w:rsid w:val="00A677FB"/>
    <w:rsid w:val="00A7131A"/>
    <w:rsid w:val="00A72201"/>
    <w:rsid w:val="00A72F54"/>
    <w:rsid w:val="00A7302F"/>
    <w:rsid w:val="00A74EB2"/>
    <w:rsid w:val="00A757AC"/>
    <w:rsid w:val="00A75EA3"/>
    <w:rsid w:val="00A775F3"/>
    <w:rsid w:val="00A8031D"/>
    <w:rsid w:val="00A80C2F"/>
    <w:rsid w:val="00A85188"/>
    <w:rsid w:val="00A876D4"/>
    <w:rsid w:val="00A87DCC"/>
    <w:rsid w:val="00A9116D"/>
    <w:rsid w:val="00A93659"/>
    <w:rsid w:val="00A9392C"/>
    <w:rsid w:val="00A94773"/>
    <w:rsid w:val="00A95C61"/>
    <w:rsid w:val="00A962E0"/>
    <w:rsid w:val="00A978DE"/>
    <w:rsid w:val="00AA0EE6"/>
    <w:rsid w:val="00AA3AA8"/>
    <w:rsid w:val="00AA4B0D"/>
    <w:rsid w:val="00AA4C97"/>
    <w:rsid w:val="00AA62F3"/>
    <w:rsid w:val="00AA7827"/>
    <w:rsid w:val="00AB050A"/>
    <w:rsid w:val="00AB3416"/>
    <w:rsid w:val="00AB5D1D"/>
    <w:rsid w:val="00AB7E0F"/>
    <w:rsid w:val="00AC1723"/>
    <w:rsid w:val="00AC41E7"/>
    <w:rsid w:val="00AC4C2C"/>
    <w:rsid w:val="00AC5C11"/>
    <w:rsid w:val="00AC6AD5"/>
    <w:rsid w:val="00AC7DED"/>
    <w:rsid w:val="00AD3F0C"/>
    <w:rsid w:val="00AD421A"/>
    <w:rsid w:val="00AD4229"/>
    <w:rsid w:val="00AD5AA7"/>
    <w:rsid w:val="00AD680D"/>
    <w:rsid w:val="00AD6829"/>
    <w:rsid w:val="00AD6F3C"/>
    <w:rsid w:val="00AE064F"/>
    <w:rsid w:val="00AE2EF4"/>
    <w:rsid w:val="00AE4D8A"/>
    <w:rsid w:val="00AE538E"/>
    <w:rsid w:val="00AE791D"/>
    <w:rsid w:val="00AF3BCD"/>
    <w:rsid w:val="00AF4128"/>
    <w:rsid w:val="00AF4CD3"/>
    <w:rsid w:val="00AF5603"/>
    <w:rsid w:val="00AF61B4"/>
    <w:rsid w:val="00B032F5"/>
    <w:rsid w:val="00B067D8"/>
    <w:rsid w:val="00B07B41"/>
    <w:rsid w:val="00B11937"/>
    <w:rsid w:val="00B1214A"/>
    <w:rsid w:val="00B139D6"/>
    <w:rsid w:val="00B13AE1"/>
    <w:rsid w:val="00B173AF"/>
    <w:rsid w:val="00B1776A"/>
    <w:rsid w:val="00B21D02"/>
    <w:rsid w:val="00B2249F"/>
    <w:rsid w:val="00B23240"/>
    <w:rsid w:val="00B23A97"/>
    <w:rsid w:val="00B27B61"/>
    <w:rsid w:val="00B30E10"/>
    <w:rsid w:val="00B30EC0"/>
    <w:rsid w:val="00B314AE"/>
    <w:rsid w:val="00B34EA8"/>
    <w:rsid w:val="00B352AD"/>
    <w:rsid w:val="00B35588"/>
    <w:rsid w:val="00B36ED5"/>
    <w:rsid w:val="00B37AB3"/>
    <w:rsid w:val="00B4057A"/>
    <w:rsid w:val="00B413CB"/>
    <w:rsid w:val="00B41A5C"/>
    <w:rsid w:val="00B43717"/>
    <w:rsid w:val="00B4661F"/>
    <w:rsid w:val="00B53BB2"/>
    <w:rsid w:val="00B54A5C"/>
    <w:rsid w:val="00B55181"/>
    <w:rsid w:val="00B55DC0"/>
    <w:rsid w:val="00B62A4F"/>
    <w:rsid w:val="00B71161"/>
    <w:rsid w:val="00B71DF2"/>
    <w:rsid w:val="00B73754"/>
    <w:rsid w:val="00B74254"/>
    <w:rsid w:val="00B74564"/>
    <w:rsid w:val="00B77038"/>
    <w:rsid w:val="00B83845"/>
    <w:rsid w:val="00B838EC"/>
    <w:rsid w:val="00B84492"/>
    <w:rsid w:val="00B85E28"/>
    <w:rsid w:val="00B906DD"/>
    <w:rsid w:val="00B916D4"/>
    <w:rsid w:val="00B91DE7"/>
    <w:rsid w:val="00B94F32"/>
    <w:rsid w:val="00B95D35"/>
    <w:rsid w:val="00B97A10"/>
    <w:rsid w:val="00BA1028"/>
    <w:rsid w:val="00BA1840"/>
    <w:rsid w:val="00BA32D3"/>
    <w:rsid w:val="00BA499B"/>
    <w:rsid w:val="00BA728E"/>
    <w:rsid w:val="00BA7596"/>
    <w:rsid w:val="00BB0907"/>
    <w:rsid w:val="00BB1F8E"/>
    <w:rsid w:val="00BB2088"/>
    <w:rsid w:val="00BB3383"/>
    <w:rsid w:val="00BB7CF1"/>
    <w:rsid w:val="00BC1DE7"/>
    <w:rsid w:val="00BC2441"/>
    <w:rsid w:val="00BC30B2"/>
    <w:rsid w:val="00BC4DB2"/>
    <w:rsid w:val="00BC4E5B"/>
    <w:rsid w:val="00BC505B"/>
    <w:rsid w:val="00BC52AD"/>
    <w:rsid w:val="00BC63BB"/>
    <w:rsid w:val="00BC6C04"/>
    <w:rsid w:val="00BD5E87"/>
    <w:rsid w:val="00BD67F2"/>
    <w:rsid w:val="00BD6D7B"/>
    <w:rsid w:val="00BE10DF"/>
    <w:rsid w:val="00BE23B7"/>
    <w:rsid w:val="00BE23EF"/>
    <w:rsid w:val="00BE4428"/>
    <w:rsid w:val="00BE632A"/>
    <w:rsid w:val="00BF018A"/>
    <w:rsid w:val="00BF026F"/>
    <w:rsid w:val="00BF13AB"/>
    <w:rsid w:val="00BF2CC2"/>
    <w:rsid w:val="00BF4731"/>
    <w:rsid w:val="00BF4B05"/>
    <w:rsid w:val="00BF5FB5"/>
    <w:rsid w:val="00BF63BF"/>
    <w:rsid w:val="00BF78CA"/>
    <w:rsid w:val="00C016DF"/>
    <w:rsid w:val="00C01E58"/>
    <w:rsid w:val="00C024D4"/>
    <w:rsid w:val="00C04391"/>
    <w:rsid w:val="00C11F12"/>
    <w:rsid w:val="00C12692"/>
    <w:rsid w:val="00C12AF4"/>
    <w:rsid w:val="00C140A0"/>
    <w:rsid w:val="00C14CB4"/>
    <w:rsid w:val="00C15BAF"/>
    <w:rsid w:val="00C1656E"/>
    <w:rsid w:val="00C16EC2"/>
    <w:rsid w:val="00C20B71"/>
    <w:rsid w:val="00C246AA"/>
    <w:rsid w:val="00C25EC3"/>
    <w:rsid w:val="00C269CC"/>
    <w:rsid w:val="00C30EAC"/>
    <w:rsid w:val="00C3206E"/>
    <w:rsid w:val="00C32EE9"/>
    <w:rsid w:val="00C34F27"/>
    <w:rsid w:val="00C37013"/>
    <w:rsid w:val="00C44578"/>
    <w:rsid w:val="00C458C6"/>
    <w:rsid w:val="00C46189"/>
    <w:rsid w:val="00C46333"/>
    <w:rsid w:val="00C4725E"/>
    <w:rsid w:val="00C50899"/>
    <w:rsid w:val="00C51DA6"/>
    <w:rsid w:val="00C52003"/>
    <w:rsid w:val="00C535C3"/>
    <w:rsid w:val="00C5378C"/>
    <w:rsid w:val="00C57B91"/>
    <w:rsid w:val="00C6192B"/>
    <w:rsid w:val="00C619FF"/>
    <w:rsid w:val="00C65B1B"/>
    <w:rsid w:val="00C708AD"/>
    <w:rsid w:val="00C70AED"/>
    <w:rsid w:val="00C72642"/>
    <w:rsid w:val="00C74696"/>
    <w:rsid w:val="00C75400"/>
    <w:rsid w:val="00C77B2D"/>
    <w:rsid w:val="00C81704"/>
    <w:rsid w:val="00C81B5B"/>
    <w:rsid w:val="00C82E6A"/>
    <w:rsid w:val="00C86C4D"/>
    <w:rsid w:val="00C87703"/>
    <w:rsid w:val="00C87F1B"/>
    <w:rsid w:val="00C91108"/>
    <w:rsid w:val="00C93CF0"/>
    <w:rsid w:val="00CA254B"/>
    <w:rsid w:val="00CA2BDD"/>
    <w:rsid w:val="00CA3061"/>
    <w:rsid w:val="00CB0F77"/>
    <w:rsid w:val="00CB1FBB"/>
    <w:rsid w:val="00CB43D4"/>
    <w:rsid w:val="00CB5448"/>
    <w:rsid w:val="00CB6139"/>
    <w:rsid w:val="00CB6197"/>
    <w:rsid w:val="00CB64F1"/>
    <w:rsid w:val="00CC0D0E"/>
    <w:rsid w:val="00CC1268"/>
    <w:rsid w:val="00CC22D0"/>
    <w:rsid w:val="00CC438D"/>
    <w:rsid w:val="00CC5919"/>
    <w:rsid w:val="00CC5D3E"/>
    <w:rsid w:val="00CD00FB"/>
    <w:rsid w:val="00CD0794"/>
    <w:rsid w:val="00CD1953"/>
    <w:rsid w:val="00CD2BB0"/>
    <w:rsid w:val="00CD3C86"/>
    <w:rsid w:val="00CE0691"/>
    <w:rsid w:val="00CE0B95"/>
    <w:rsid w:val="00CE4736"/>
    <w:rsid w:val="00CE53BF"/>
    <w:rsid w:val="00CE591B"/>
    <w:rsid w:val="00CE5FAB"/>
    <w:rsid w:val="00CE6720"/>
    <w:rsid w:val="00CE6A70"/>
    <w:rsid w:val="00CE6D83"/>
    <w:rsid w:val="00CE71B9"/>
    <w:rsid w:val="00CF237F"/>
    <w:rsid w:val="00CF2D5C"/>
    <w:rsid w:val="00CF335F"/>
    <w:rsid w:val="00CF3C51"/>
    <w:rsid w:val="00CF505D"/>
    <w:rsid w:val="00CF7D2D"/>
    <w:rsid w:val="00D04124"/>
    <w:rsid w:val="00D0616F"/>
    <w:rsid w:val="00D07100"/>
    <w:rsid w:val="00D076E0"/>
    <w:rsid w:val="00D076F9"/>
    <w:rsid w:val="00D077FC"/>
    <w:rsid w:val="00D07CF0"/>
    <w:rsid w:val="00D102B7"/>
    <w:rsid w:val="00D107F8"/>
    <w:rsid w:val="00D12484"/>
    <w:rsid w:val="00D13916"/>
    <w:rsid w:val="00D162DA"/>
    <w:rsid w:val="00D166C1"/>
    <w:rsid w:val="00D2389F"/>
    <w:rsid w:val="00D2473A"/>
    <w:rsid w:val="00D25548"/>
    <w:rsid w:val="00D262C7"/>
    <w:rsid w:val="00D27C80"/>
    <w:rsid w:val="00D32E7E"/>
    <w:rsid w:val="00D33156"/>
    <w:rsid w:val="00D34E5D"/>
    <w:rsid w:val="00D368A2"/>
    <w:rsid w:val="00D36C17"/>
    <w:rsid w:val="00D36DFD"/>
    <w:rsid w:val="00D374F8"/>
    <w:rsid w:val="00D41122"/>
    <w:rsid w:val="00D41982"/>
    <w:rsid w:val="00D42FFA"/>
    <w:rsid w:val="00D436EB"/>
    <w:rsid w:val="00D44523"/>
    <w:rsid w:val="00D45EAA"/>
    <w:rsid w:val="00D47943"/>
    <w:rsid w:val="00D515B1"/>
    <w:rsid w:val="00D5193D"/>
    <w:rsid w:val="00D57D9E"/>
    <w:rsid w:val="00D620BC"/>
    <w:rsid w:val="00D6415E"/>
    <w:rsid w:val="00D669E3"/>
    <w:rsid w:val="00D70C02"/>
    <w:rsid w:val="00D70C70"/>
    <w:rsid w:val="00D71344"/>
    <w:rsid w:val="00D7181B"/>
    <w:rsid w:val="00D7239B"/>
    <w:rsid w:val="00D72B51"/>
    <w:rsid w:val="00D73936"/>
    <w:rsid w:val="00D74024"/>
    <w:rsid w:val="00D75EE3"/>
    <w:rsid w:val="00D829FA"/>
    <w:rsid w:val="00D82F1B"/>
    <w:rsid w:val="00D83606"/>
    <w:rsid w:val="00D8369D"/>
    <w:rsid w:val="00D85C83"/>
    <w:rsid w:val="00D86D1F"/>
    <w:rsid w:val="00D87619"/>
    <w:rsid w:val="00D92336"/>
    <w:rsid w:val="00D9648E"/>
    <w:rsid w:val="00DA27EE"/>
    <w:rsid w:val="00DA30DE"/>
    <w:rsid w:val="00DA3422"/>
    <w:rsid w:val="00DA58DD"/>
    <w:rsid w:val="00DA5D49"/>
    <w:rsid w:val="00DA5DF1"/>
    <w:rsid w:val="00DA6533"/>
    <w:rsid w:val="00DA6F60"/>
    <w:rsid w:val="00DB5644"/>
    <w:rsid w:val="00DB6C06"/>
    <w:rsid w:val="00DC2AFC"/>
    <w:rsid w:val="00DC391B"/>
    <w:rsid w:val="00DC4A7C"/>
    <w:rsid w:val="00DC6A28"/>
    <w:rsid w:val="00DC6C6A"/>
    <w:rsid w:val="00DD014A"/>
    <w:rsid w:val="00DD31A5"/>
    <w:rsid w:val="00DD40AC"/>
    <w:rsid w:val="00DD4E48"/>
    <w:rsid w:val="00DD7721"/>
    <w:rsid w:val="00DE689D"/>
    <w:rsid w:val="00DF13DD"/>
    <w:rsid w:val="00DF21C1"/>
    <w:rsid w:val="00DF2596"/>
    <w:rsid w:val="00DF4926"/>
    <w:rsid w:val="00DF52BB"/>
    <w:rsid w:val="00DF6A56"/>
    <w:rsid w:val="00DF7FCD"/>
    <w:rsid w:val="00E005B0"/>
    <w:rsid w:val="00E00746"/>
    <w:rsid w:val="00E01697"/>
    <w:rsid w:val="00E03431"/>
    <w:rsid w:val="00E03C5A"/>
    <w:rsid w:val="00E050FD"/>
    <w:rsid w:val="00E056D0"/>
    <w:rsid w:val="00E06D21"/>
    <w:rsid w:val="00E07381"/>
    <w:rsid w:val="00E10C8C"/>
    <w:rsid w:val="00E127A8"/>
    <w:rsid w:val="00E13088"/>
    <w:rsid w:val="00E14560"/>
    <w:rsid w:val="00E1763D"/>
    <w:rsid w:val="00E1798B"/>
    <w:rsid w:val="00E20A23"/>
    <w:rsid w:val="00E25105"/>
    <w:rsid w:val="00E305EC"/>
    <w:rsid w:val="00E315E0"/>
    <w:rsid w:val="00E3220F"/>
    <w:rsid w:val="00E330B0"/>
    <w:rsid w:val="00E33259"/>
    <w:rsid w:val="00E33C75"/>
    <w:rsid w:val="00E343E9"/>
    <w:rsid w:val="00E35D22"/>
    <w:rsid w:val="00E35D5B"/>
    <w:rsid w:val="00E3716E"/>
    <w:rsid w:val="00E40F31"/>
    <w:rsid w:val="00E4159F"/>
    <w:rsid w:val="00E42003"/>
    <w:rsid w:val="00E4343D"/>
    <w:rsid w:val="00E4667A"/>
    <w:rsid w:val="00E52080"/>
    <w:rsid w:val="00E52830"/>
    <w:rsid w:val="00E61DC7"/>
    <w:rsid w:val="00E649CE"/>
    <w:rsid w:val="00E65A3C"/>
    <w:rsid w:val="00E65F08"/>
    <w:rsid w:val="00E661EF"/>
    <w:rsid w:val="00E669A8"/>
    <w:rsid w:val="00E6791A"/>
    <w:rsid w:val="00E71406"/>
    <w:rsid w:val="00E8033F"/>
    <w:rsid w:val="00E80EF0"/>
    <w:rsid w:val="00E82038"/>
    <w:rsid w:val="00E824D3"/>
    <w:rsid w:val="00E901EC"/>
    <w:rsid w:val="00E90888"/>
    <w:rsid w:val="00E9223C"/>
    <w:rsid w:val="00E948EC"/>
    <w:rsid w:val="00E95E7E"/>
    <w:rsid w:val="00E9765D"/>
    <w:rsid w:val="00EA5949"/>
    <w:rsid w:val="00EA6377"/>
    <w:rsid w:val="00EA6F06"/>
    <w:rsid w:val="00EB24FD"/>
    <w:rsid w:val="00EB417B"/>
    <w:rsid w:val="00EB4E18"/>
    <w:rsid w:val="00EB4E54"/>
    <w:rsid w:val="00EB5704"/>
    <w:rsid w:val="00EB6D36"/>
    <w:rsid w:val="00EC0C3F"/>
    <w:rsid w:val="00EC663C"/>
    <w:rsid w:val="00EC7C9E"/>
    <w:rsid w:val="00ED4029"/>
    <w:rsid w:val="00ED5AC6"/>
    <w:rsid w:val="00ED75A4"/>
    <w:rsid w:val="00ED7671"/>
    <w:rsid w:val="00EE06AD"/>
    <w:rsid w:val="00EE187F"/>
    <w:rsid w:val="00EE4967"/>
    <w:rsid w:val="00EE7117"/>
    <w:rsid w:val="00EF0369"/>
    <w:rsid w:val="00EF0C3A"/>
    <w:rsid w:val="00EF22DE"/>
    <w:rsid w:val="00EF7A50"/>
    <w:rsid w:val="00F018F9"/>
    <w:rsid w:val="00F02934"/>
    <w:rsid w:val="00F02E5E"/>
    <w:rsid w:val="00F03196"/>
    <w:rsid w:val="00F041E0"/>
    <w:rsid w:val="00F046C9"/>
    <w:rsid w:val="00F065DA"/>
    <w:rsid w:val="00F10BE2"/>
    <w:rsid w:val="00F232AC"/>
    <w:rsid w:val="00F236E5"/>
    <w:rsid w:val="00F23782"/>
    <w:rsid w:val="00F25013"/>
    <w:rsid w:val="00F318E6"/>
    <w:rsid w:val="00F32417"/>
    <w:rsid w:val="00F33985"/>
    <w:rsid w:val="00F35BC7"/>
    <w:rsid w:val="00F36898"/>
    <w:rsid w:val="00F36DEA"/>
    <w:rsid w:val="00F37CE9"/>
    <w:rsid w:val="00F46E20"/>
    <w:rsid w:val="00F473E2"/>
    <w:rsid w:val="00F475B7"/>
    <w:rsid w:val="00F548EE"/>
    <w:rsid w:val="00F54BF5"/>
    <w:rsid w:val="00F57BDA"/>
    <w:rsid w:val="00F57D56"/>
    <w:rsid w:val="00F60A63"/>
    <w:rsid w:val="00F61A69"/>
    <w:rsid w:val="00F640B2"/>
    <w:rsid w:val="00F64E28"/>
    <w:rsid w:val="00F668A2"/>
    <w:rsid w:val="00F669CF"/>
    <w:rsid w:val="00F72A22"/>
    <w:rsid w:val="00F75A2B"/>
    <w:rsid w:val="00F76C23"/>
    <w:rsid w:val="00F76E3E"/>
    <w:rsid w:val="00F803A7"/>
    <w:rsid w:val="00F81D7E"/>
    <w:rsid w:val="00F83D67"/>
    <w:rsid w:val="00F848A7"/>
    <w:rsid w:val="00F84D20"/>
    <w:rsid w:val="00F912A4"/>
    <w:rsid w:val="00F9328E"/>
    <w:rsid w:val="00F96BDE"/>
    <w:rsid w:val="00F9741D"/>
    <w:rsid w:val="00FA2109"/>
    <w:rsid w:val="00FA65FE"/>
    <w:rsid w:val="00FA6B04"/>
    <w:rsid w:val="00FB06B1"/>
    <w:rsid w:val="00FB0C2F"/>
    <w:rsid w:val="00FB1901"/>
    <w:rsid w:val="00FB37EA"/>
    <w:rsid w:val="00FB3B3F"/>
    <w:rsid w:val="00FB5015"/>
    <w:rsid w:val="00FB57E7"/>
    <w:rsid w:val="00FB5FE3"/>
    <w:rsid w:val="00FB6080"/>
    <w:rsid w:val="00FB7F32"/>
    <w:rsid w:val="00FC4C02"/>
    <w:rsid w:val="00FC51F1"/>
    <w:rsid w:val="00FC5369"/>
    <w:rsid w:val="00FC7138"/>
    <w:rsid w:val="00FC7A87"/>
    <w:rsid w:val="00FC7B59"/>
    <w:rsid w:val="00FD2F6B"/>
    <w:rsid w:val="00FD314D"/>
    <w:rsid w:val="00FD54FF"/>
    <w:rsid w:val="00FD62A0"/>
    <w:rsid w:val="00FD733F"/>
    <w:rsid w:val="00FD7A5A"/>
    <w:rsid w:val="00FD7BA9"/>
    <w:rsid w:val="00FE0469"/>
    <w:rsid w:val="00FE07F9"/>
    <w:rsid w:val="00FE0D13"/>
    <w:rsid w:val="00FE1172"/>
    <w:rsid w:val="00FE3B1D"/>
    <w:rsid w:val="00FE4647"/>
    <w:rsid w:val="00FE4FC3"/>
    <w:rsid w:val="00FE7CFF"/>
    <w:rsid w:val="00FF109B"/>
    <w:rsid w:val="00FF21F9"/>
    <w:rsid w:val="00FF3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0989"/>
    <w:pPr>
      <w:ind w:firstLine="851"/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809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91198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119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9119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TereshenkoTV</dc:creator>
  <cp:keywords/>
  <dc:description/>
  <cp:lastModifiedBy>TereshenkoTV</cp:lastModifiedBy>
  <cp:revision>2</cp:revision>
  <dcterms:created xsi:type="dcterms:W3CDTF">2014-07-28T08:01:00Z</dcterms:created>
  <dcterms:modified xsi:type="dcterms:W3CDTF">2014-07-28T08:13:00Z</dcterms:modified>
</cp:coreProperties>
</file>